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9A" w:rsidRDefault="00202F31">
      <w:r>
        <w:t>LICEO MAX. SALAS M.</w:t>
      </w:r>
    </w:p>
    <w:p w:rsidR="00202F31" w:rsidRDefault="00202F31">
      <w:r>
        <w:t>ASIGNATURA: MUSICA</w:t>
      </w:r>
    </w:p>
    <w:p w:rsidR="00202F31" w:rsidRDefault="00202F31">
      <w:r>
        <w:t>NIVEL: 1° MEDIO</w:t>
      </w:r>
    </w:p>
    <w:p w:rsidR="00202F31" w:rsidRDefault="00202F31">
      <w:r>
        <w:t>UNIDA</w:t>
      </w:r>
      <w:r w:rsidR="00C03736">
        <w:t>D: LO QUE LA MÚSICA NOS MUESTRA</w:t>
      </w:r>
      <w:r w:rsidR="005457E2">
        <w:t>.</w:t>
      </w:r>
    </w:p>
    <w:p w:rsidR="00637089" w:rsidRDefault="00637089"/>
    <w:p w:rsidR="00655AC8" w:rsidRDefault="00B65847">
      <w:r>
        <w:t>OBJ</w:t>
      </w:r>
      <w:r w:rsidR="00C03736">
        <w:t>ETIVO: Comprender el sentido ritual o ceremonial, de las manifestaciones musicales en diversos contextos y culturas.-</w:t>
      </w:r>
    </w:p>
    <w:p w:rsidR="005457E2" w:rsidRDefault="005457E2"/>
    <w:p w:rsidR="00887413" w:rsidRDefault="00AD3A97">
      <w:r>
        <w:t xml:space="preserve">Esta actividad es similar a una realizada </w:t>
      </w:r>
      <w:proofErr w:type="gramStart"/>
      <w:r>
        <w:t>anteriormente ,</w:t>
      </w:r>
      <w:proofErr w:type="gramEnd"/>
      <w:r>
        <w:t xml:space="preserve"> ah</w:t>
      </w:r>
      <w:r w:rsidR="00A97145">
        <w:t>ora debes realizar lo siguiente:</w:t>
      </w:r>
    </w:p>
    <w:p w:rsidR="00AD3A97" w:rsidRDefault="00AD3A97"/>
    <w:p w:rsidR="00AD3A97" w:rsidRDefault="00A97145">
      <w:r>
        <w:t>1.- Elegir una manifestación folklórica propia del valle del Aconcagua, puede ser ritual o ceremonial.- Ejemplos Bailes de chinos, festividades de alguna virgen que se realizan en diferentes comunas, etc.</w:t>
      </w:r>
    </w:p>
    <w:p w:rsidR="00637089" w:rsidRDefault="00637089"/>
    <w:p w:rsidR="00AD3A97" w:rsidRDefault="00A97145">
      <w:r>
        <w:t>2.- Escribe una breve reseña sobre la manifestación folklórica elegida.</w:t>
      </w:r>
    </w:p>
    <w:p w:rsidR="00497EC5" w:rsidRDefault="00A97145">
      <w:r>
        <w:t>3.- Indique el lugar donde se realiza esta manifestación.</w:t>
      </w:r>
    </w:p>
    <w:p w:rsidR="00497EC5" w:rsidRDefault="00A97145">
      <w:r>
        <w:t xml:space="preserve">4.- </w:t>
      </w:r>
      <w:r w:rsidR="00DE351D">
        <w:t>Indique que tipos de vestimentas o trajes se emplean.</w:t>
      </w:r>
    </w:p>
    <w:p w:rsidR="00DE351D" w:rsidRDefault="00DE351D">
      <w:r>
        <w:t>5.- Menciones, si corresponde, instrumentos musicales empleados.</w:t>
      </w:r>
    </w:p>
    <w:p w:rsidR="00887413" w:rsidRDefault="00887413"/>
    <w:p w:rsidR="00EF22D3" w:rsidRDefault="00EF22D3"/>
    <w:p w:rsidR="00EF22D3" w:rsidRDefault="00EF22D3"/>
    <w:p w:rsidR="00887413" w:rsidRDefault="00887413"/>
    <w:p w:rsidR="00887413" w:rsidRDefault="00887413"/>
    <w:p w:rsidR="00887413" w:rsidRDefault="00887413"/>
    <w:p w:rsidR="00887413" w:rsidRDefault="00887413"/>
    <w:p w:rsidR="001445F9" w:rsidRDefault="001445F9"/>
    <w:p w:rsidR="001445F9" w:rsidRDefault="001445F9"/>
    <w:p w:rsidR="00B129F5" w:rsidRDefault="00B129F5">
      <w:r>
        <w:lastRenderedPageBreak/>
        <w:t xml:space="preserve">                                                         AUTOEVALUACIÓN</w:t>
      </w:r>
    </w:p>
    <w:p w:rsidR="00B129F5" w:rsidRDefault="00B129F5">
      <w:r>
        <w:t xml:space="preserve">                        CONCEPTO                                                                        SI                             NO</w:t>
      </w:r>
    </w:p>
    <w:p w:rsidR="00B129F5" w:rsidRDefault="00B129F5">
      <w:r>
        <w:t xml:space="preserve">1.- </w:t>
      </w:r>
      <w:r w:rsidR="00637089">
        <w:t>Eligió una manifestación folklórica de la zona</w:t>
      </w:r>
      <w:proofErr w:type="gramStart"/>
      <w:r w:rsidR="00637089">
        <w:t>?</w:t>
      </w:r>
      <w:proofErr w:type="gramEnd"/>
    </w:p>
    <w:p w:rsidR="00B129F5" w:rsidRDefault="00637089">
      <w:r>
        <w:t>2.- Escribió una breve reseña</w:t>
      </w:r>
      <w:proofErr w:type="gramStart"/>
      <w:r>
        <w:t>?</w:t>
      </w:r>
      <w:proofErr w:type="gramEnd"/>
    </w:p>
    <w:p w:rsidR="00B129F5" w:rsidRDefault="00637089">
      <w:r>
        <w:t>3.- Indicó lugar o zona donde se realiza esta manifestación</w:t>
      </w:r>
      <w:proofErr w:type="gramStart"/>
      <w:r>
        <w:t>?</w:t>
      </w:r>
      <w:proofErr w:type="gramEnd"/>
      <w:r>
        <w:t xml:space="preserve"> </w:t>
      </w:r>
    </w:p>
    <w:p w:rsidR="00B129F5" w:rsidRDefault="00637089">
      <w:r>
        <w:t>4.-Nombró tipos de trajes o vestimentas que se emplean</w:t>
      </w:r>
      <w:proofErr w:type="gramStart"/>
      <w:r>
        <w:t>?</w:t>
      </w:r>
      <w:proofErr w:type="gramEnd"/>
    </w:p>
    <w:p w:rsidR="00B129F5" w:rsidRDefault="00543AC3">
      <w:r>
        <w:t xml:space="preserve">5.- Nombró, si correspondía, instrumentos musicales </w:t>
      </w:r>
      <w:bookmarkStart w:id="0" w:name="_GoBack"/>
      <w:bookmarkEnd w:id="0"/>
    </w:p>
    <w:p w:rsidR="00F377C2" w:rsidRDefault="00F377C2"/>
    <w:sectPr w:rsidR="00F3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31"/>
    <w:rsid w:val="00011BBC"/>
    <w:rsid w:val="001445F9"/>
    <w:rsid w:val="001E626B"/>
    <w:rsid w:val="00202F31"/>
    <w:rsid w:val="00226DEA"/>
    <w:rsid w:val="00274674"/>
    <w:rsid w:val="002D3B92"/>
    <w:rsid w:val="0046434E"/>
    <w:rsid w:val="00497EC5"/>
    <w:rsid w:val="00543AC3"/>
    <w:rsid w:val="005457E2"/>
    <w:rsid w:val="00637089"/>
    <w:rsid w:val="00655AC8"/>
    <w:rsid w:val="00887413"/>
    <w:rsid w:val="008A0A47"/>
    <w:rsid w:val="00A0043B"/>
    <w:rsid w:val="00A97145"/>
    <w:rsid w:val="00AD3A97"/>
    <w:rsid w:val="00B129F5"/>
    <w:rsid w:val="00B65847"/>
    <w:rsid w:val="00BB2189"/>
    <w:rsid w:val="00C03736"/>
    <w:rsid w:val="00DE351D"/>
    <w:rsid w:val="00ED459A"/>
    <w:rsid w:val="00EF22D3"/>
    <w:rsid w:val="00F3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17</cp:revision>
  <dcterms:created xsi:type="dcterms:W3CDTF">2020-04-26T19:01:00Z</dcterms:created>
  <dcterms:modified xsi:type="dcterms:W3CDTF">2020-07-01T18:19:00Z</dcterms:modified>
</cp:coreProperties>
</file>