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05894" w14:textId="786DC6B7" w:rsidR="009B12AC" w:rsidRPr="009B12AC" w:rsidRDefault="009B12AC" w:rsidP="009B12AC">
      <w:pPr>
        <w:spacing w:after="0" w:line="240" w:lineRule="auto"/>
        <w:jc w:val="both"/>
      </w:pPr>
      <w:r w:rsidRPr="009B12AC">
        <w:t>Liceo Max Salas Marchán</w:t>
      </w:r>
    </w:p>
    <w:p w14:paraId="266D65B3" w14:textId="269A1933" w:rsidR="009B12AC" w:rsidRPr="009B12AC" w:rsidRDefault="009B12AC" w:rsidP="009B12AC">
      <w:pPr>
        <w:spacing w:after="0" w:line="240" w:lineRule="auto"/>
        <w:jc w:val="both"/>
      </w:pPr>
      <w:r w:rsidRPr="009B12AC">
        <w:t>Departamento de Matemática</w:t>
      </w:r>
    </w:p>
    <w:p w14:paraId="00C57852" w14:textId="77777777" w:rsidR="009B12AC" w:rsidRDefault="009B12AC" w:rsidP="009B12AC">
      <w:pPr>
        <w:spacing w:after="0" w:line="240" w:lineRule="auto"/>
        <w:jc w:val="both"/>
        <w:rPr>
          <w:b/>
          <w:bCs/>
        </w:rPr>
      </w:pPr>
    </w:p>
    <w:p w14:paraId="2D287100" w14:textId="2308EAD0" w:rsidR="009B12AC" w:rsidRDefault="009B12AC" w:rsidP="009B12A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INSTRUCTIVO PARA EL TRABAJO DE MATEMÁTICA </w:t>
      </w:r>
    </w:p>
    <w:p w14:paraId="2824DFC4" w14:textId="0CEE94D9" w:rsidR="009B12AC" w:rsidRDefault="009B12AC" w:rsidP="009B12A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PARA TODOS LOS CURSOS</w:t>
      </w:r>
    </w:p>
    <w:p w14:paraId="15472719" w14:textId="32A59D82" w:rsidR="009B12AC" w:rsidRDefault="009B12AC" w:rsidP="009B12AC">
      <w:pPr>
        <w:jc w:val="both"/>
        <w:rPr>
          <w:b/>
          <w:bCs/>
        </w:rPr>
      </w:pPr>
    </w:p>
    <w:p w14:paraId="16985527" w14:textId="37D10A52" w:rsidR="009B12AC" w:rsidRDefault="009B12AC" w:rsidP="009B12AC">
      <w:pPr>
        <w:jc w:val="both"/>
      </w:pPr>
      <w:r>
        <w:t>Estimados alumnos:</w:t>
      </w:r>
    </w:p>
    <w:p w14:paraId="209EEFAB" w14:textId="002BBDC7" w:rsidR="009B12AC" w:rsidRDefault="009B12AC" w:rsidP="009B12AC">
      <w:pPr>
        <w:jc w:val="both"/>
      </w:pPr>
      <w:r>
        <w:t xml:space="preserve">Hemos estado trabajando estas semanas a partir de guías. Estamos </w:t>
      </w:r>
      <w:r w:rsidR="000A7670">
        <w:t>atentos a</w:t>
      </w:r>
      <w:r>
        <w:t xml:space="preserve"> </w:t>
      </w:r>
      <w:r w:rsidR="00162E97">
        <w:t>su</w:t>
      </w:r>
      <w:r>
        <w:t xml:space="preserve"> trabajo</w:t>
      </w:r>
      <w:r w:rsidR="00162E97">
        <w:t>,</w:t>
      </w:r>
      <w:r w:rsidR="000A7670">
        <w:t xml:space="preserve"> queremos</w:t>
      </w:r>
      <w:r>
        <w:t xml:space="preserve"> seguir más de cerca </w:t>
      </w:r>
      <w:r w:rsidR="00162E97">
        <w:t>su</w:t>
      </w:r>
      <w:r>
        <w:t xml:space="preserve"> avance en el desarrollo de habilidades y conocimientos en el área.</w:t>
      </w:r>
    </w:p>
    <w:p w14:paraId="0969E53E" w14:textId="390DD47C" w:rsidR="009B12AC" w:rsidRDefault="009B12AC" w:rsidP="003C6664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Esta semana, del 22 al 26 de junio no se subió a la página del Liceo ninguna guía con el fin de que </w:t>
      </w:r>
      <w:r w:rsidR="00DA2C19">
        <w:t>te pusieras al día en</w:t>
      </w:r>
      <w:r>
        <w:t xml:space="preserve"> ellas.</w:t>
      </w:r>
    </w:p>
    <w:p w14:paraId="5DC82D6C" w14:textId="77777777" w:rsidR="008D6DA5" w:rsidRDefault="008D6DA5" w:rsidP="003C6664">
      <w:pPr>
        <w:pStyle w:val="Prrafodelista"/>
        <w:spacing w:after="0" w:line="240" w:lineRule="auto"/>
        <w:jc w:val="both"/>
      </w:pPr>
    </w:p>
    <w:p w14:paraId="5CEA2AF0" w14:textId="136D3E93" w:rsidR="009B12AC" w:rsidRDefault="009B12AC" w:rsidP="008D6DA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Se puso a la disposición de todos</w:t>
      </w:r>
      <w:r w:rsidR="00162E97">
        <w:t xml:space="preserve"> los estudiantes</w:t>
      </w:r>
      <w:r w:rsidR="000A7670">
        <w:t>,</w:t>
      </w:r>
      <w:r>
        <w:t xml:space="preserve"> los correos de los profesores</w:t>
      </w:r>
      <w:r w:rsidR="003C6664">
        <w:t xml:space="preserve"> en las guías</w:t>
      </w:r>
      <w:r w:rsidR="00162E97">
        <w:t>;</w:t>
      </w:r>
      <w:r w:rsidR="003C6664">
        <w:t xml:space="preserve"> esto con el fin de que</w:t>
      </w:r>
      <w:r>
        <w:t xml:space="preserve"> se comuniquen con ellos si </w:t>
      </w:r>
      <w:r w:rsidR="003C6664">
        <w:t>existiera</w:t>
      </w:r>
      <w:r>
        <w:t xml:space="preserve"> alguna dificultad al desarrollar su trabajo.</w:t>
      </w:r>
    </w:p>
    <w:p w14:paraId="645A0B09" w14:textId="6F528099" w:rsidR="009B12AC" w:rsidRDefault="009B12AC" w:rsidP="008D6DA5">
      <w:pPr>
        <w:spacing w:after="0" w:line="240" w:lineRule="auto"/>
        <w:ind w:left="708"/>
        <w:jc w:val="both"/>
      </w:pPr>
      <w:r>
        <w:t xml:space="preserve">Distintas van siendo las estrategias para lograrlo: correo electrónico, WhatsApp y últimamente sesiones online a través de la plataforma de Meet. Todo con el fin de aclarar dudas y motivarlos a que sigan </w:t>
      </w:r>
      <w:r w:rsidR="000A7670">
        <w:t>adelante</w:t>
      </w:r>
      <w:r>
        <w:t xml:space="preserve"> en el trabajo escolar.</w:t>
      </w:r>
    </w:p>
    <w:p w14:paraId="772416D3" w14:textId="77777777" w:rsidR="008D6DA5" w:rsidRDefault="008D6DA5" w:rsidP="008D6DA5">
      <w:pPr>
        <w:spacing w:after="0" w:line="240" w:lineRule="auto"/>
        <w:ind w:left="708"/>
        <w:jc w:val="both"/>
      </w:pPr>
    </w:p>
    <w:p w14:paraId="12CB1025" w14:textId="5089680A" w:rsidR="009B12AC" w:rsidRDefault="009B12AC" w:rsidP="008D6DA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La semana de 29 de junio al </w:t>
      </w:r>
      <w:r w:rsidR="008D6DA5">
        <w:t xml:space="preserve">3 de julio de 2020, haremos un alto </w:t>
      </w:r>
      <w:r w:rsidR="00162E97">
        <w:t>para que puedan revisar</w:t>
      </w:r>
      <w:r w:rsidR="008D6DA5">
        <w:t xml:space="preserve"> los avances que h</w:t>
      </w:r>
      <w:r w:rsidR="000A7670">
        <w:t>an</w:t>
      </w:r>
      <w:r w:rsidR="008D6DA5">
        <w:t xml:space="preserve"> tenido hasta el momento</w:t>
      </w:r>
      <w:r w:rsidR="000A7670">
        <w:t>,</w:t>
      </w:r>
      <w:r w:rsidR="008D6DA5">
        <w:t xml:space="preserve"> a través de una guía de RECAPITULACIÓN. </w:t>
      </w:r>
    </w:p>
    <w:p w14:paraId="40509CFC" w14:textId="320F7412" w:rsidR="008D6DA5" w:rsidRDefault="008D6DA5" w:rsidP="008D6DA5">
      <w:pPr>
        <w:spacing w:after="0" w:line="240" w:lineRule="auto"/>
        <w:ind w:left="708"/>
        <w:jc w:val="both"/>
      </w:pPr>
      <w:r>
        <w:t xml:space="preserve">Para poder resolverla pueden consultar los contenidos de las guías anteriores que se han enviado o directamente con el profesor de su curso. </w:t>
      </w:r>
    </w:p>
    <w:p w14:paraId="15E4AD89" w14:textId="4575357F" w:rsidR="008D6DA5" w:rsidRDefault="008D6DA5" w:rsidP="008D6DA5">
      <w:pPr>
        <w:spacing w:after="0" w:line="240" w:lineRule="auto"/>
        <w:ind w:left="708"/>
        <w:jc w:val="both"/>
      </w:pPr>
      <w:r>
        <w:t xml:space="preserve">Es obligatorio el envío de la guía de RECAPITULACIÓN, cada uno, a su respectivo profesor a más tardar el </w:t>
      </w:r>
      <w:r w:rsidR="000A7670">
        <w:rPr>
          <w:b/>
          <w:bCs/>
        </w:rPr>
        <w:t>7</w:t>
      </w:r>
      <w:r w:rsidRPr="008D6DA5">
        <w:rPr>
          <w:b/>
          <w:bCs/>
        </w:rPr>
        <w:t xml:space="preserve"> de julio de 2020</w:t>
      </w:r>
      <w:r>
        <w:t xml:space="preserve">. </w:t>
      </w:r>
    </w:p>
    <w:p w14:paraId="5D3CEC93" w14:textId="77777777" w:rsidR="008D6DA5" w:rsidRDefault="008D6DA5" w:rsidP="008D6DA5">
      <w:pPr>
        <w:spacing w:after="0" w:line="240" w:lineRule="auto"/>
        <w:ind w:left="708"/>
        <w:jc w:val="both"/>
      </w:pPr>
    </w:p>
    <w:p w14:paraId="3F084E95" w14:textId="64548BC3" w:rsidR="008D6DA5" w:rsidRDefault="008D6DA5" w:rsidP="003C6664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La siguiente semana continuaremos el trabajo con guías y calendarizando reforzamientos o retroalimentaciones para</w:t>
      </w:r>
      <w:r w:rsidR="00094319">
        <w:t xml:space="preserve"> que consulten y aclaren las dificultades que hayan tenido.</w:t>
      </w:r>
    </w:p>
    <w:p w14:paraId="46A8895C" w14:textId="77777777" w:rsidR="008D6DA5" w:rsidRDefault="008D6DA5" w:rsidP="008D6DA5">
      <w:pPr>
        <w:pStyle w:val="Prrafodelista"/>
        <w:jc w:val="both"/>
      </w:pPr>
    </w:p>
    <w:p w14:paraId="4B29C396" w14:textId="62641E40" w:rsidR="003C6664" w:rsidRPr="00D64042" w:rsidRDefault="008D6DA5" w:rsidP="003C6664">
      <w:pPr>
        <w:pStyle w:val="Prrafodelista"/>
        <w:numPr>
          <w:ilvl w:val="0"/>
          <w:numId w:val="5"/>
        </w:numPr>
        <w:jc w:val="both"/>
      </w:pPr>
      <w:r>
        <w:t>Les recordamos que</w:t>
      </w:r>
      <w:r w:rsidR="00094319">
        <w:t>,</w:t>
      </w:r>
      <w:r>
        <w:t xml:space="preserve"> </w:t>
      </w:r>
      <w:r w:rsidR="003C6664">
        <w:t>t</w:t>
      </w:r>
      <w:r w:rsidR="003C6664" w:rsidRPr="003C6664">
        <w:rPr>
          <w:rFonts w:ascii="Calibri" w:eastAsia="Times New Roman" w:hAnsi="Calibri" w:cs="Calibri"/>
          <w:lang w:eastAsia="es-CL"/>
        </w:rPr>
        <w:t>odos los alumnos</w:t>
      </w:r>
      <w:r w:rsidR="00094319">
        <w:rPr>
          <w:rFonts w:ascii="Calibri" w:eastAsia="Times New Roman" w:hAnsi="Calibri" w:cs="Calibri"/>
          <w:lang w:eastAsia="es-CL"/>
        </w:rPr>
        <w:t>,</w:t>
      </w:r>
      <w:r w:rsidR="003C6664" w:rsidRPr="003C6664">
        <w:rPr>
          <w:rFonts w:ascii="Calibri" w:eastAsia="Times New Roman" w:hAnsi="Calibri" w:cs="Calibri"/>
          <w:lang w:eastAsia="es-CL"/>
        </w:rPr>
        <w:t xml:space="preserve"> deberán ir ordenando el material en el que han trabajado en carpetas tipo portafolio. Al regresar se le solicitará mostrar el trabajo realizado en esta modalidad.</w:t>
      </w:r>
    </w:p>
    <w:p w14:paraId="35E9792F" w14:textId="277BD48A" w:rsidR="00D64042" w:rsidRDefault="00D64042" w:rsidP="00D64042">
      <w:pPr>
        <w:pStyle w:val="Prrafodelista"/>
        <w:jc w:val="both"/>
      </w:pPr>
    </w:p>
    <w:p w14:paraId="54956E00" w14:textId="682BD555" w:rsidR="00D64042" w:rsidRDefault="00D64042" w:rsidP="00262A4E">
      <w:pPr>
        <w:jc w:val="center"/>
      </w:pPr>
      <w:r>
        <w:t>A continuación, encontrarás el correo de cada uno de los profesores por si no lo tuvieras claro.</w:t>
      </w:r>
    </w:p>
    <w:p w14:paraId="369AA4CE" w14:textId="77777777" w:rsidR="00D64042" w:rsidRDefault="00D64042" w:rsidP="00D64042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 xml:space="preserve">María Ester Aliaga 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5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mariaesteraliaga@maxsalas.cl</w:t>
        </w:r>
      </w:hyperlink>
    </w:p>
    <w:p w14:paraId="65B15118" w14:textId="6602FAB1" w:rsidR="00D64042" w:rsidRDefault="00D64042" w:rsidP="00D64042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María Soledad Rivera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6" w:history="1">
        <w:r w:rsidRPr="00D51EBF">
          <w:rPr>
            <w:rStyle w:val="Hipervnculo"/>
            <w:rFonts w:ascii="Calibri" w:eastAsia="Times New Roman" w:hAnsi="Calibri" w:cs="Calibri"/>
            <w:lang w:eastAsia="es-CL"/>
          </w:rPr>
          <w:t>soledadrivera@maxsalas.cl</w:t>
        </w:r>
      </w:hyperlink>
    </w:p>
    <w:p w14:paraId="5E80F2E3" w14:textId="77777777" w:rsidR="00D64042" w:rsidRDefault="00D64042" w:rsidP="00D64042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Margarita Zavala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7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margaritazavala@maxsalas.cl</w:t>
        </w:r>
      </w:hyperlink>
    </w:p>
    <w:p w14:paraId="13F2E142" w14:textId="77777777" w:rsidR="00D64042" w:rsidRDefault="00D64042" w:rsidP="00D64042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José Luis Orellana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8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joseluisorellana63@gmail.com</w:t>
        </w:r>
      </w:hyperlink>
    </w:p>
    <w:p w14:paraId="67B85EF1" w14:textId="77777777" w:rsidR="00D64042" w:rsidRDefault="00D64042" w:rsidP="00D64042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Luis López Toro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9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luislopez@maxsalas.cl</w:t>
        </w:r>
      </w:hyperlink>
    </w:p>
    <w:p w14:paraId="271F25B5" w14:textId="37AE5EC7" w:rsidR="00D64042" w:rsidRDefault="00D64042" w:rsidP="00D64042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Arturo García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0" w:history="1">
        <w:r w:rsidRPr="00D51EBF">
          <w:rPr>
            <w:rStyle w:val="Hipervnculo"/>
            <w:rFonts w:ascii="Calibri" w:eastAsia="Times New Roman" w:hAnsi="Calibri" w:cs="Calibri"/>
            <w:lang w:eastAsia="es-CL"/>
          </w:rPr>
          <w:t>afgarar@gmail.com</w:t>
        </w:r>
      </w:hyperlink>
    </w:p>
    <w:p w14:paraId="70F668A4" w14:textId="77777777" w:rsidR="00D64042" w:rsidRDefault="00D64042" w:rsidP="00D64042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Oscar Aldunce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1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aldunceantonio@gmail.com</w:t>
        </w:r>
      </w:hyperlink>
    </w:p>
    <w:p w14:paraId="38195E41" w14:textId="5A2350E6" w:rsidR="00D64042" w:rsidRPr="00D64042" w:rsidRDefault="00D64042" w:rsidP="00D64042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Nicolás Arri</w:t>
      </w:r>
      <w:r>
        <w:rPr>
          <w:rFonts w:ascii="Calibri" w:eastAsia="Times New Roman" w:hAnsi="Calibri" w:cs="Calibri"/>
          <w:color w:val="222222"/>
          <w:lang w:eastAsia="es-CL"/>
        </w:rPr>
        <w:t>a</w:t>
      </w:r>
      <w:r>
        <w:rPr>
          <w:rFonts w:ascii="Calibri" w:eastAsia="Times New Roman" w:hAnsi="Calibri" w:cs="Calibri"/>
          <w:color w:val="222222"/>
          <w:lang w:eastAsia="es-CL"/>
        </w:rPr>
        <w:t>gada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2" w:history="1">
        <w:r w:rsidRPr="00D51EBF">
          <w:rPr>
            <w:rStyle w:val="Hipervnculo"/>
            <w:rFonts w:ascii="Calibri" w:eastAsia="Times New Roman" w:hAnsi="Calibri" w:cs="Calibri"/>
            <w:lang w:eastAsia="es-CL"/>
          </w:rPr>
          <w:t>nicolasarriagada@maxsalas.cl</w:t>
        </w:r>
      </w:hyperlink>
    </w:p>
    <w:p w14:paraId="0D475AAD" w14:textId="10D93E88" w:rsidR="00D64042" w:rsidRPr="009B12AC" w:rsidRDefault="00D64042" w:rsidP="00262A4E">
      <w:pPr>
        <w:pStyle w:val="Prrafodelista"/>
        <w:numPr>
          <w:ilvl w:val="0"/>
          <w:numId w:val="8"/>
        </w:numPr>
        <w:jc w:val="both"/>
      </w:pPr>
      <w:r>
        <w:rPr>
          <w:rFonts w:ascii="Calibri" w:eastAsia="Times New Roman" w:hAnsi="Calibri" w:cs="Calibri"/>
          <w:color w:val="222222"/>
          <w:lang w:eastAsia="es-CL"/>
        </w:rPr>
        <w:t>Eduardo Soto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 w:rsidR="00262A4E">
        <w:rPr>
          <w:rFonts w:ascii="Calibri" w:eastAsia="Times New Roman" w:hAnsi="Calibri" w:cs="Calibri"/>
          <w:color w:val="222222"/>
          <w:lang w:eastAsia="es-CL"/>
        </w:rPr>
        <w:tab/>
      </w:r>
      <w:hyperlink r:id="rId13" w:history="1">
        <w:r w:rsidR="00262A4E" w:rsidRPr="00D51EBF">
          <w:rPr>
            <w:rStyle w:val="Hipervnculo"/>
            <w:rFonts w:ascii="Calibri" w:eastAsia="Times New Roman" w:hAnsi="Calibri" w:cs="Calibri"/>
            <w:lang w:eastAsia="es-CL"/>
          </w:rPr>
          <w:t>esoto@maxsalas.cl</w:t>
        </w:r>
      </w:hyperlink>
    </w:p>
    <w:sectPr w:rsidR="00D64042" w:rsidRPr="009B1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41C7"/>
    <w:multiLevelType w:val="hybridMultilevel"/>
    <w:tmpl w:val="901ADF4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076D"/>
    <w:multiLevelType w:val="hybridMultilevel"/>
    <w:tmpl w:val="1DA008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3581"/>
    <w:multiLevelType w:val="hybridMultilevel"/>
    <w:tmpl w:val="4544A5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B2F12"/>
    <w:multiLevelType w:val="hybridMultilevel"/>
    <w:tmpl w:val="097883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76618"/>
    <w:multiLevelType w:val="hybridMultilevel"/>
    <w:tmpl w:val="EA566F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D650A"/>
    <w:multiLevelType w:val="hybridMultilevel"/>
    <w:tmpl w:val="124E8F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A7FEF"/>
    <w:multiLevelType w:val="hybridMultilevel"/>
    <w:tmpl w:val="8A70953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EA7230"/>
    <w:multiLevelType w:val="hybridMultilevel"/>
    <w:tmpl w:val="B1B044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AC"/>
    <w:rsid w:val="00094319"/>
    <w:rsid w:val="000A7670"/>
    <w:rsid w:val="00162E97"/>
    <w:rsid w:val="00262A4E"/>
    <w:rsid w:val="003C6664"/>
    <w:rsid w:val="008D6DA5"/>
    <w:rsid w:val="009B12AC"/>
    <w:rsid w:val="00D64042"/>
    <w:rsid w:val="00D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CE9C"/>
  <w15:chartTrackingRefBased/>
  <w15:docId w15:val="{A755AB6B-CD00-4667-BA30-AB1645C5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D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40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luisorellana63@gmail.com" TargetMode="External"/><Relationship Id="rId13" Type="http://schemas.openxmlformats.org/officeDocument/2006/relationships/hyperlink" Target="mailto:esoto@maxsalas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garitazavala@maxsalas.cl" TargetMode="External"/><Relationship Id="rId12" Type="http://schemas.openxmlformats.org/officeDocument/2006/relationships/hyperlink" Target="mailto:nicolasarriagada@maxsala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edadrivera@maxsalas.cl" TargetMode="External"/><Relationship Id="rId11" Type="http://schemas.openxmlformats.org/officeDocument/2006/relationships/hyperlink" Target="mailto:aldunceantonio@gmail.com" TargetMode="External"/><Relationship Id="rId5" Type="http://schemas.openxmlformats.org/officeDocument/2006/relationships/hyperlink" Target="mailto:mariaesteraliaga@maxsalas.c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fgar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slopez@maxsalas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Zavala Aguirre</dc:creator>
  <cp:keywords/>
  <dc:description/>
  <cp:lastModifiedBy>Margarita Zavala Aguirre</cp:lastModifiedBy>
  <cp:revision>4</cp:revision>
  <dcterms:created xsi:type="dcterms:W3CDTF">2020-06-24T20:11:00Z</dcterms:created>
  <dcterms:modified xsi:type="dcterms:W3CDTF">2020-06-24T22:01:00Z</dcterms:modified>
</cp:coreProperties>
</file>