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B3" w:rsidRDefault="005E13B3">
      <w:bookmarkStart w:id="0" w:name="_GoBack"/>
      <w:bookmarkEnd w:id="0"/>
    </w:p>
    <w:p w:rsidR="00AC0532" w:rsidRDefault="00AC0532" w:rsidP="00AC0532">
      <w:pPr>
        <w:spacing w:before="100" w:beforeAutospacing="1" w:after="100" w:afterAutospacing="1" w:line="240" w:lineRule="auto"/>
        <w:rPr>
          <w:b/>
        </w:rPr>
      </w:pPr>
    </w:p>
    <w:p w:rsidR="00AC0532" w:rsidRDefault="00AC0532" w:rsidP="00AC0532">
      <w:pPr>
        <w:pStyle w:val="Sinespaciado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BDE52B3" wp14:editId="4B179E21">
            <wp:simplePos x="0" y="0"/>
            <wp:positionH relativeFrom="column">
              <wp:posOffset>-114300</wp:posOffset>
            </wp:positionH>
            <wp:positionV relativeFrom="paragraph">
              <wp:posOffset>-261620</wp:posOffset>
            </wp:positionV>
            <wp:extent cx="1017905" cy="11156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</w:t>
      </w:r>
      <w:r w:rsidR="00FC0EA5">
        <w:t xml:space="preserve">                  </w:t>
      </w:r>
      <w:r>
        <w:t xml:space="preserve"> </w:t>
      </w:r>
      <w:r>
        <w:rPr>
          <w:b/>
        </w:rPr>
        <w:t>Departamento de Ciencias</w:t>
      </w:r>
    </w:p>
    <w:p w:rsidR="00AC0532" w:rsidRPr="00897DEA" w:rsidRDefault="00AC0532" w:rsidP="00AC053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</w:t>
      </w:r>
      <w:r w:rsidR="00FC0EA5">
        <w:rPr>
          <w:b/>
        </w:rPr>
        <w:t xml:space="preserve">       </w:t>
      </w:r>
      <w:r>
        <w:rPr>
          <w:b/>
        </w:rPr>
        <w:t xml:space="preserve"> </w:t>
      </w:r>
      <w:r w:rsidR="00FC0EA5">
        <w:rPr>
          <w:b/>
        </w:rPr>
        <w:t xml:space="preserve">           </w:t>
      </w:r>
      <w:r>
        <w:rPr>
          <w:b/>
        </w:rPr>
        <w:t xml:space="preserve"> </w:t>
      </w:r>
      <w:r w:rsidRPr="00897DEA">
        <w:rPr>
          <w:b/>
        </w:rPr>
        <w:t>Subsector: Ciencias Naturales</w:t>
      </w:r>
    </w:p>
    <w:p w:rsidR="00AC0532" w:rsidRPr="00897DEA" w:rsidRDefault="00AC0532" w:rsidP="00AC0532">
      <w:pPr>
        <w:pStyle w:val="Sinespaciado"/>
        <w:rPr>
          <w:b/>
        </w:rPr>
      </w:pPr>
      <w:r w:rsidRPr="00897DEA">
        <w:rPr>
          <w:b/>
        </w:rPr>
        <w:t xml:space="preserve">                                           </w:t>
      </w:r>
      <w:r>
        <w:rPr>
          <w:b/>
        </w:rPr>
        <w:t xml:space="preserve">                   </w:t>
      </w:r>
      <w:r w:rsidR="00FC0EA5">
        <w:rPr>
          <w:b/>
        </w:rPr>
        <w:t xml:space="preserve">                  </w:t>
      </w:r>
      <w:r>
        <w:rPr>
          <w:b/>
        </w:rPr>
        <w:t xml:space="preserve">  </w:t>
      </w:r>
      <w:r w:rsidRPr="00897DEA">
        <w:rPr>
          <w:b/>
        </w:rPr>
        <w:t xml:space="preserve"> Asignatura: Ciencias Naturales</w:t>
      </w:r>
    </w:p>
    <w:p w:rsidR="00AC0532" w:rsidRPr="00897DEA" w:rsidRDefault="00AC0532" w:rsidP="00AC0532">
      <w:pPr>
        <w:pStyle w:val="Sinespaciado"/>
        <w:rPr>
          <w:b/>
          <w:lang w:eastAsia="es-CL"/>
        </w:rPr>
      </w:pPr>
      <w:r w:rsidRPr="00897DEA">
        <w:rPr>
          <w:b/>
          <w:lang w:eastAsia="es-CL"/>
        </w:rPr>
        <w:t xml:space="preserve">                                           </w:t>
      </w:r>
      <w:r>
        <w:rPr>
          <w:b/>
          <w:lang w:eastAsia="es-CL"/>
        </w:rPr>
        <w:t xml:space="preserve">                   </w:t>
      </w:r>
      <w:r w:rsidR="00FC0EA5">
        <w:rPr>
          <w:b/>
          <w:lang w:eastAsia="es-CL"/>
        </w:rPr>
        <w:t xml:space="preserve">                  </w:t>
      </w:r>
      <w:r>
        <w:rPr>
          <w:b/>
          <w:lang w:eastAsia="es-CL"/>
        </w:rPr>
        <w:t xml:space="preserve">  </w:t>
      </w:r>
      <w:r w:rsidRPr="00897DEA">
        <w:rPr>
          <w:b/>
          <w:lang w:eastAsia="es-CL"/>
        </w:rPr>
        <w:t xml:space="preserve"> Nivel: 7° Básico.</w:t>
      </w:r>
    </w:p>
    <w:p w:rsidR="00AC0532" w:rsidRPr="00F978A6" w:rsidRDefault="00AC0532" w:rsidP="00AC0532">
      <w:pPr>
        <w:pStyle w:val="Sinespaciado"/>
        <w:rPr>
          <w:b/>
        </w:rPr>
      </w:pPr>
      <w:r>
        <w:rPr>
          <w:b/>
        </w:rPr>
        <w:t xml:space="preserve">                                       </w:t>
      </w:r>
    </w:p>
    <w:p w:rsidR="00AC0532" w:rsidRPr="00F978A6" w:rsidRDefault="00AC0532" w:rsidP="00AC053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F978A6">
        <w:rPr>
          <w:b/>
        </w:rPr>
        <w:t>.</w:t>
      </w:r>
    </w:p>
    <w:p w:rsidR="00AC0532" w:rsidRPr="00F978A6" w:rsidRDefault="00AC0532" w:rsidP="00AC05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6</w:t>
      </w:r>
    </w:p>
    <w:tbl>
      <w:tblPr>
        <w:tblStyle w:val="Tablaconcuadrcula"/>
        <w:tblpPr w:leftFromText="141" w:rightFromText="141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AC0532" w:rsidTr="00B67C36">
        <w:trPr>
          <w:trHeight w:val="667"/>
        </w:trPr>
        <w:tc>
          <w:tcPr>
            <w:tcW w:w="2376" w:type="dxa"/>
          </w:tcPr>
          <w:p w:rsidR="00AC0532" w:rsidRPr="00FC0EA5" w:rsidRDefault="00AC0532" w:rsidP="00B6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AC0532" w:rsidRDefault="00AC0532" w:rsidP="00B67C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</w:tcPr>
          <w:p w:rsidR="00AC0532" w:rsidRPr="00F978A6" w:rsidRDefault="00AC0532" w:rsidP="00B6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 Químico.</w:t>
            </w:r>
          </w:p>
        </w:tc>
      </w:tr>
      <w:tr w:rsidR="00AC0532" w:rsidTr="00B67C36">
        <w:trPr>
          <w:trHeight w:val="667"/>
        </w:trPr>
        <w:tc>
          <w:tcPr>
            <w:tcW w:w="2376" w:type="dxa"/>
          </w:tcPr>
          <w:p w:rsidR="00AC0532" w:rsidRPr="00FC0EA5" w:rsidRDefault="00AC0532" w:rsidP="00B6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6586" w:type="dxa"/>
          </w:tcPr>
          <w:p w:rsidR="00AC0532" w:rsidRPr="00C25D8E" w:rsidRDefault="00AC0532" w:rsidP="00B6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Expresar las características de un cambio químico, a través de la reacción entre el</w:t>
            </w:r>
            <w:r w:rsidR="00FE0C24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nagre</w:t>
            </w:r>
            <w:r w:rsidR="00FE0C24">
              <w:rPr>
                <w:rFonts w:ascii="Times New Roman" w:hAnsi="Times New Roman" w:cs="Times New Roman"/>
                <w:sz w:val="24"/>
                <w:szCs w:val="24"/>
              </w:rPr>
              <w:t xml:space="preserve"> y bicarbonato de sodio.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532" w:rsidTr="00B67C36">
        <w:trPr>
          <w:trHeight w:val="705"/>
        </w:trPr>
        <w:tc>
          <w:tcPr>
            <w:tcW w:w="2376" w:type="dxa"/>
          </w:tcPr>
          <w:p w:rsidR="00AC0532" w:rsidRPr="00FC0EA5" w:rsidRDefault="00AC0532" w:rsidP="00B6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6586" w:type="dxa"/>
          </w:tcPr>
          <w:p w:rsidR="00AC0532" w:rsidRPr="00C25D8E" w:rsidRDefault="00FE0C24" w:rsidP="00B6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Observar, registrar, experimentar y comunicar.</w:t>
            </w:r>
          </w:p>
        </w:tc>
      </w:tr>
    </w:tbl>
    <w:p w:rsidR="00AC0532" w:rsidRPr="00AC0532" w:rsidRDefault="00AC0532" w:rsidP="00AC0532">
      <w:pPr>
        <w:rPr>
          <w:rFonts w:ascii="Times New Roman" w:hAnsi="Times New Roman" w:cs="Times New Roman"/>
          <w:sz w:val="24"/>
          <w:szCs w:val="24"/>
        </w:rPr>
      </w:pPr>
    </w:p>
    <w:p w:rsidR="00BD5EBB" w:rsidRPr="00F53AD2" w:rsidRDefault="00DA616B" w:rsidP="00DA616B">
      <w:pPr>
        <w:pStyle w:val="NormalWeb"/>
        <w:tabs>
          <w:tab w:val="left" w:pos="993"/>
        </w:tabs>
        <w:rPr>
          <w:b/>
          <w:bCs/>
          <w:iCs/>
        </w:rPr>
      </w:pPr>
      <w:r w:rsidRPr="00F53AD2">
        <w:rPr>
          <w:b/>
          <w:bCs/>
          <w:iCs/>
        </w:rPr>
        <w:t>EXPERIMENTANDO CON EL CAMBIO QUÍMICO.</w:t>
      </w:r>
    </w:p>
    <w:p w:rsidR="00BD5EBB" w:rsidRPr="00F53AD2" w:rsidRDefault="00BD5EBB" w:rsidP="00BD5EBB">
      <w:pPr>
        <w:pStyle w:val="NormalWeb"/>
        <w:rPr>
          <w:bCs/>
          <w:iCs/>
        </w:rPr>
      </w:pPr>
      <w:r w:rsidRPr="00F53AD2">
        <w:rPr>
          <w:bCs/>
          <w:iCs/>
        </w:rPr>
        <w:t>La materia experimenta dos tipos de cambios, el físico y el químico. El cambio físico se caracteriza porque no hay una transformación íntima de la materia.</w:t>
      </w:r>
      <w:r w:rsidR="00DA616B" w:rsidRPr="00F53AD2">
        <w:rPr>
          <w:bCs/>
          <w:iCs/>
        </w:rPr>
        <w:t xml:space="preserve"> En cambio, el químico implica una transformación íntima de la materia, es decir, se forman sustancias nuevas.</w:t>
      </w:r>
    </w:p>
    <w:p w:rsidR="00DA616B" w:rsidRPr="00F53AD2" w:rsidRDefault="00DA616B" w:rsidP="00BD5EBB">
      <w:pPr>
        <w:pStyle w:val="NormalWeb"/>
        <w:rPr>
          <w:bCs/>
          <w:iCs/>
        </w:rPr>
      </w:pPr>
      <w:r w:rsidRPr="00F53AD2">
        <w:rPr>
          <w:bCs/>
          <w:iCs/>
        </w:rPr>
        <w:t>Te invito a que realices el siguiente experimento, para que conozcas un poco más del cambio químico.</w:t>
      </w:r>
    </w:p>
    <w:p w:rsidR="00DA616B" w:rsidRPr="00F53AD2" w:rsidRDefault="00DA616B" w:rsidP="00DA616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53AD2">
        <w:rPr>
          <w:rFonts w:ascii="Times New Roman" w:hAnsi="Times New Roman" w:cs="Times New Roman"/>
          <w:b/>
          <w:sz w:val="24"/>
          <w:szCs w:val="24"/>
        </w:rPr>
        <w:t>EL GLOBO QUE SE INFLA SIN SOPLAR.</w:t>
      </w:r>
    </w:p>
    <w:p w:rsidR="00F53AD2" w:rsidRPr="00F53AD2" w:rsidRDefault="00F53AD2" w:rsidP="00DA616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A616B" w:rsidRPr="00F53AD2" w:rsidRDefault="00DA616B" w:rsidP="00DA616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53AD2">
        <w:rPr>
          <w:rFonts w:ascii="Times New Roman" w:hAnsi="Times New Roman" w:cs="Times New Roman"/>
          <w:b/>
          <w:sz w:val="24"/>
          <w:szCs w:val="24"/>
        </w:rPr>
        <w:t>Materiales:</w:t>
      </w:r>
    </w:p>
    <w:p w:rsidR="00BD5EBB" w:rsidRPr="00F53AD2" w:rsidRDefault="00DA616B" w:rsidP="00DA616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53AD2">
        <w:rPr>
          <w:rFonts w:ascii="Times New Roman" w:hAnsi="Times New Roman" w:cs="Times New Roman"/>
          <w:sz w:val="24"/>
          <w:szCs w:val="24"/>
        </w:rPr>
        <w:t xml:space="preserve">Botella plástica transparente - vinagre blanco - </w:t>
      </w:r>
      <w:r w:rsidR="00BD5EBB" w:rsidRPr="00F53AD2">
        <w:rPr>
          <w:rFonts w:ascii="Times New Roman" w:hAnsi="Times New Roman" w:cs="Times New Roman"/>
          <w:sz w:val="24"/>
          <w:szCs w:val="24"/>
        </w:rPr>
        <w:t>bic</w:t>
      </w:r>
      <w:r w:rsidRPr="00F53AD2">
        <w:rPr>
          <w:rFonts w:ascii="Times New Roman" w:hAnsi="Times New Roman" w:cs="Times New Roman"/>
          <w:sz w:val="24"/>
          <w:szCs w:val="24"/>
        </w:rPr>
        <w:t xml:space="preserve">arbonato de sodio </w:t>
      </w:r>
      <w:r w:rsidR="0065241B">
        <w:rPr>
          <w:rFonts w:ascii="Times New Roman" w:hAnsi="Times New Roman" w:cs="Times New Roman"/>
          <w:sz w:val="24"/>
          <w:szCs w:val="24"/>
        </w:rPr>
        <w:t xml:space="preserve">– </w:t>
      </w:r>
      <w:r w:rsidRPr="00F53AD2">
        <w:rPr>
          <w:rFonts w:ascii="Times New Roman" w:hAnsi="Times New Roman" w:cs="Times New Roman"/>
          <w:sz w:val="24"/>
          <w:szCs w:val="24"/>
        </w:rPr>
        <w:t>globo</w:t>
      </w:r>
      <w:r w:rsidR="0065241B">
        <w:rPr>
          <w:rFonts w:ascii="Times New Roman" w:hAnsi="Times New Roman" w:cs="Times New Roman"/>
          <w:sz w:val="24"/>
          <w:szCs w:val="24"/>
        </w:rPr>
        <w:t>.</w:t>
      </w:r>
    </w:p>
    <w:p w:rsidR="0065241B" w:rsidRDefault="0065241B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53AD2" w:rsidRPr="00F53AD2" w:rsidRDefault="00BD5EBB" w:rsidP="00F53AD2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F53AD2">
        <w:rPr>
          <w:rFonts w:ascii="Times New Roman" w:hAnsi="Times New Roman" w:cs="Times New Roman"/>
          <w:b/>
          <w:bCs/>
          <w:sz w:val="24"/>
          <w:szCs w:val="24"/>
        </w:rPr>
        <w:t>Procedimiento</w:t>
      </w:r>
    </w:p>
    <w:p w:rsidR="00BD5EBB" w:rsidRDefault="00BD5EBB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53AD2">
        <w:rPr>
          <w:rFonts w:ascii="Times New Roman" w:hAnsi="Times New Roman" w:cs="Times New Roman"/>
          <w:sz w:val="24"/>
          <w:szCs w:val="24"/>
        </w:rPr>
        <w:t>En principio colocaremos el vinagre dentro de la botella</w:t>
      </w:r>
      <w:r w:rsidR="00FC0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16B" w:rsidRPr="00F53AD2">
        <w:rPr>
          <w:rFonts w:ascii="Times New Roman" w:hAnsi="Times New Roman" w:cs="Times New Roman"/>
          <w:sz w:val="24"/>
          <w:szCs w:val="24"/>
        </w:rPr>
        <w:t>( media</w:t>
      </w:r>
      <w:proofErr w:type="gramEnd"/>
      <w:r w:rsidR="00DA616B" w:rsidRPr="00F53AD2">
        <w:rPr>
          <w:rFonts w:ascii="Times New Roman" w:hAnsi="Times New Roman" w:cs="Times New Roman"/>
          <w:sz w:val="24"/>
          <w:szCs w:val="24"/>
        </w:rPr>
        <w:t xml:space="preserve"> taza </w:t>
      </w:r>
      <w:proofErr w:type="spellStart"/>
      <w:r w:rsidR="00DA616B" w:rsidRPr="00F53AD2">
        <w:rPr>
          <w:rFonts w:ascii="Times New Roman" w:hAnsi="Times New Roman" w:cs="Times New Roman"/>
          <w:sz w:val="24"/>
          <w:szCs w:val="24"/>
        </w:rPr>
        <w:t>apox</w:t>
      </w:r>
      <w:proofErr w:type="spellEnd"/>
      <w:r w:rsidR="00DA616B" w:rsidRPr="00F53AD2">
        <w:rPr>
          <w:rFonts w:ascii="Times New Roman" w:hAnsi="Times New Roman" w:cs="Times New Roman"/>
          <w:sz w:val="24"/>
          <w:szCs w:val="24"/>
        </w:rPr>
        <w:t xml:space="preserve">.) </w:t>
      </w:r>
      <w:r w:rsidRPr="00F53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AD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F53AD2">
        <w:rPr>
          <w:rFonts w:ascii="Times New Roman" w:hAnsi="Times New Roman" w:cs="Times New Roman"/>
          <w:sz w:val="24"/>
          <w:szCs w:val="24"/>
        </w:rPr>
        <w:t xml:space="preserve"> el bicarbona</w:t>
      </w:r>
      <w:r w:rsidR="00DA616B" w:rsidRPr="00F53AD2">
        <w:rPr>
          <w:rFonts w:ascii="Times New Roman" w:hAnsi="Times New Roman" w:cs="Times New Roman"/>
          <w:sz w:val="24"/>
          <w:szCs w:val="24"/>
        </w:rPr>
        <w:t xml:space="preserve">to </w:t>
      </w:r>
      <w:r w:rsidR="00FC0728">
        <w:rPr>
          <w:rFonts w:ascii="Times New Roman" w:hAnsi="Times New Roman" w:cs="Times New Roman"/>
          <w:sz w:val="24"/>
          <w:szCs w:val="24"/>
        </w:rPr>
        <w:t xml:space="preserve">de sodio </w:t>
      </w:r>
      <w:r w:rsidR="00DA616B" w:rsidRPr="00F53AD2">
        <w:rPr>
          <w:rFonts w:ascii="Times New Roman" w:hAnsi="Times New Roman" w:cs="Times New Roman"/>
          <w:sz w:val="24"/>
          <w:szCs w:val="24"/>
        </w:rPr>
        <w:t xml:space="preserve">dentro del globo desinflado (una cucharada de té). </w:t>
      </w:r>
      <w:r w:rsidRPr="00F53AD2">
        <w:rPr>
          <w:rFonts w:ascii="Times New Roman" w:hAnsi="Times New Roman" w:cs="Times New Roman"/>
          <w:sz w:val="24"/>
          <w:szCs w:val="24"/>
        </w:rPr>
        <w:t xml:space="preserve">A continuación, vamos a poner la boca del globo en la boquilla de la botella con vinagre. Luego haremos que el bicarbonato de dentro del globo caiga dentro de la botella y </w:t>
      </w:r>
      <w:r w:rsidR="00F53AD2" w:rsidRPr="00F53AD2">
        <w:rPr>
          <w:rFonts w:ascii="Times New Roman" w:hAnsi="Times New Roman" w:cs="Times New Roman"/>
          <w:sz w:val="24"/>
          <w:szCs w:val="24"/>
        </w:rPr>
        <w:t>observaremos lo que sucede.</w:t>
      </w:r>
    </w:p>
    <w:p w:rsidR="00F53AD2" w:rsidRDefault="00F53AD2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todas las observaciones que puedas obtener.</w:t>
      </w:r>
    </w:p>
    <w:p w:rsidR="00FC0728" w:rsidRDefault="00FC0728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C67D8" w:rsidRDefault="006C67D8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C67D8" w:rsidRDefault="006C67D8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C67D8" w:rsidRDefault="006C67D8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C0728" w:rsidRPr="006A618C" w:rsidRDefault="006C67D8" w:rsidP="00F53AD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6A618C">
        <w:rPr>
          <w:rFonts w:ascii="Times New Roman" w:hAnsi="Times New Roman" w:cs="Times New Roman"/>
          <w:b/>
          <w:sz w:val="24"/>
          <w:szCs w:val="24"/>
        </w:rPr>
        <w:lastRenderedPageBreak/>
        <w:t>PREGUNTAS</w:t>
      </w:r>
    </w:p>
    <w:p w:rsidR="006C67D8" w:rsidRDefault="006C67D8" w:rsidP="00F53AD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C67D8" w:rsidRDefault="006C67D8" w:rsidP="006C67D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 un listado de las observaciones realizadas.</w:t>
      </w:r>
    </w:p>
    <w:p w:rsidR="004506B2" w:rsidRDefault="004506B2" w:rsidP="004506B2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se debe que el globo se infla? ¿Tiene relación con las burbujas que se observan al interior de la botella?</w:t>
      </w:r>
    </w:p>
    <w:p w:rsidR="004506B2" w:rsidRDefault="006A618C" w:rsidP="006A61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sustancia corresponden las burbujas?</w:t>
      </w:r>
    </w:p>
    <w:p w:rsidR="006C67D8" w:rsidRPr="004506B2" w:rsidRDefault="004506B2" w:rsidP="006C67D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vinagre contiene un compuesto químico llamado Ácido acético, cuya fórmula química es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COOH. El Bicarbonato de sodio tiene por fórmula NaHCO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:rsidR="004506B2" w:rsidRDefault="004506B2" w:rsidP="004506B2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Averigua, en internet, la ecuación química que representa la reacción entre el ácido acético y el bicarbonato de sodio y regístrala.</w:t>
      </w:r>
    </w:p>
    <w:p w:rsidR="006A618C" w:rsidRDefault="006A618C" w:rsidP="006A61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observar la ecuación obtenida en el punto 4, ¿a qué gas corresponde las burbujas?</w:t>
      </w:r>
    </w:p>
    <w:p w:rsidR="006A618C" w:rsidRDefault="006A618C" w:rsidP="006A61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principal diferencia entre un cambio físico y un cambio químico?</w:t>
      </w:r>
    </w:p>
    <w:p w:rsidR="00FC0EA5" w:rsidRDefault="00FC0EA5" w:rsidP="00FC0E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C0EA5" w:rsidRDefault="00FC0EA5" w:rsidP="00FC0E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C0EA5" w:rsidRPr="0098128E" w:rsidRDefault="00FC0EA5" w:rsidP="00FC0EA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FC0EA5" w:rsidRPr="0098128E" w:rsidRDefault="00FC0EA5" w:rsidP="00FC0EA5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EA5" w:rsidRPr="0098128E" w:rsidRDefault="00FC0EA5" w:rsidP="00FC0E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FC0EA5" w:rsidRPr="0098128E" w:rsidRDefault="00FC0EA5" w:rsidP="00FC0EA5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FC0EA5" w:rsidRPr="0098128E" w:rsidRDefault="00FC0EA5" w:rsidP="00FC0EA5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FC0EA5" w:rsidRPr="0098128E" w:rsidRDefault="00FC0EA5" w:rsidP="00FC0EA5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FC0EA5" w:rsidRPr="0098128E" w:rsidRDefault="00FC0EA5" w:rsidP="00FC0EA5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FC0EA5" w:rsidRPr="0098128E" w:rsidRDefault="00FC0EA5" w:rsidP="00FC0EA5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FC0EA5" w:rsidRPr="007D4AB2" w:rsidRDefault="00FC0EA5" w:rsidP="00FC0EA5">
      <w:pPr>
        <w:rPr>
          <w:rFonts w:ascii="Times New Roman" w:hAnsi="Times New Roman" w:cs="Times New Roman"/>
          <w:sz w:val="24"/>
          <w:szCs w:val="24"/>
        </w:rPr>
      </w:pPr>
    </w:p>
    <w:p w:rsidR="00BD5EBB" w:rsidRDefault="00BD5EBB"/>
    <w:sectPr w:rsidR="00BD5EBB" w:rsidSect="001E1864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CA"/>
    <w:multiLevelType w:val="hybridMultilevel"/>
    <w:tmpl w:val="2116C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BB"/>
    <w:rsid w:val="001E1864"/>
    <w:rsid w:val="004506B2"/>
    <w:rsid w:val="005E13B3"/>
    <w:rsid w:val="0065241B"/>
    <w:rsid w:val="006A618C"/>
    <w:rsid w:val="006C67D8"/>
    <w:rsid w:val="00AC0532"/>
    <w:rsid w:val="00BD5EBB"/>
    <w:rsid w:val="00CD2DFA"/>
    <w:rsid w:val="00DA616B"/>
    <w:rsid w:val="00F53AD2"/>
    <w:rsid w:val="00FC0728"/>
    <w:rsid w:val="00FC0EA5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DA616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DA616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2020-06-01T01:15:00Z</dcterms:created>
  <dcterms:modified xsi:type="dcterms:W3CDTF">2020-06-01T01:15:00Z</dcterms:modified>
</cp:coreProperties>
</file>