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E0" w:rsidRDefault="000F50E0">
      <w:bookmarkStart w:id="0" w:name="_GoBack"/>
      <w:bookmarkEnd w:id="0"/>
      <w:r>
        <w:t>LICEO MAX. SALAS M.</w:t>
      </w:r>
    </w:p>
    <w:p w:rsidR="000F50E0" w:rsidRDefault="000F50E0">
      <w:r>
        <w:t>ASIGNATURA: MUSICA</w:t>
      </w:r>
    </w:p>
    <w:p w:rsidR="000F50E0" w:rsidRDefault="000F50E0">
      <w:proofErr w:type="gramStart"/>
      <w:r>
        <w:t>NIVEL :</w:t>
      </w:r>
      <w:proofErr w:type="gramEnd"/>
      <w:r>
        <w:t xml:space="preserve"> 7° BASICO</w:t>
      </w:r>
    </w:p>
    <w:p w:rsidR="000F50E0" w:rsidRDefault="00532251">
      <w:r>
        <w:t>UNIDAD: POLIFONÍA Y CREACIÓN.-</w:t>
      </w:r>
    </w:p>
    <w:p w:rsidR="00532251" w:rsidRDefault="00532251">
      <w:r>
        <w:t>Orientado a la interpretación musical integrando instrumentos musicales, enfatizando en la experimentación de variaciones y adaptaciones como parte del trabajo creativo.-</w:t>
      </w:r>
    </w:p>
    <w:p w:rsidR="001D7575" w:rsidRDefault="001D7575">
      <w:r>
        <w:t xml:space="preserve">Para poder desarrollar esta guía debes escuchar la canción del grupo español Mocedades </w:t>
      </w:r>
      <w:proofErr w:type="gramStart"/>
      <w:r>
        <w:t>“ Tómame</w:t>
      </w:r>
      <w:proofErr w:type="gramEnd"/>
      <w:r>
        <w:t xml:space="preserve"> o déjame”, 2 veces por lo menos y luego responder las preguntas. Esta actividad es igual a una realizada anteriormente, pero cambia la canción, por lo tanto las respuestas pueden cambiar.</w:t>
      </w:r>
    </w:p>
    <w:p w:rsidR="001D7575" w:rsidRDefault="001D7575">
      <w:r>
        <w:t>Te recuerdo los 2 conceptos que debes tener presente:</w:t>
      </w:r>
    </w:p>
    <w:p w:rsidR="001D7575" w:rsidRDefault="001D7575">
      <w:r>
        <w:t>MONODIA O UNÍSONO: Es la audición de una sola voz o melodía, ya sea instrumental o cantada.-</w:t>
      </w:r>
    </w:p>
    <w:p w:rsidR="001D7575" w:rsidRDefault="001D7575">
      <w:r>
        <w:t>POLIFONÍA</w:t>
      </w:r>
      <w:proofErr w:type="gramStart"/>
      <w:r>
        <w:t>:  Es</w:t>
      </w:r>
      <w:proofErr w:type="gramEnd"/>
      <w:r>
        <w:t xml:space="preserve"> la audición o canto de 2 o más melodías diferentes, en forma simultánea, ya sea instrumental o cantada.</w:t>
      </w:r>
    </w:p>
    <w:p w:rsidR="002A3F55" w:rsidRDefault="002A3F55">
      <w:r>
        <w:t>Ahora puedes responder:</w:t>
      </w:r>
    </w:p>
    <w:p w:rsidR="0066122D" w:rsidRDefault="0066122D"/>
    <w:p w:rsidR="002A3F55" w:rsidRDefault="002A3F55">
      <w:r>
        <w:t>1.- En qué parte de la canción hay Monodia: al inicio, en el intermedio o al final.</w:t>
      </w:r>
    </w:p>
    <w:p w:rsidR="002A3F55" w:rsidRDefault="002A3F55">
      <w:r>
        <w:t xml:space="preserve">2.- Como se manifiesta la Monodia: de </w:t>
      </w:r>
      <w:proofErr w:type="gramStart"/>
      <w:r>
        <w:t>forma instrumental, cantada</w:t>
      </w:r>
      <w:proofErr w:type="gramEnd"/>
      <w:r>
        <w:t xml:space="preserve"> o ambas.</w:t>
      </w:r>
    </w:p>
    <w:p w:rsidR="002A3F55" w:rsidRDefault="002A3F55">
      <w:r>
        <w:t>3.-En qué parte de la canción hay Polifonía: al inicio, en el intermedio o al final.</w:t>
      </w:r>
    </w:p>
    <w:p w:rsidR="002A3F55" w:rsidRDefault="002A3F55">
      <w:r>
        <w:t xml:space="preserve">4.- Cómo se manifiesta la Polifonía: de </w:t>
      </w:r>
      <w:proofErr w:type="gramStart"/>
      <w:r>
        <w:t>forma instrumental, cantada</w:t>
      </w:r>
      <w:proofErr w:type="gramEnd"/>
      <w:r>
        <w:t xml:space="preserve"> o ambas.</w:t>
      </w:r>
    </w:p>
    <w:p w:rsidR="00532251" w:rsidRDefault="00532251"/>
    <w:p w:rsidR="00CC31BA" w:rsidRDefault="00CC31BA"/>
    <w:p w:rsidR="00666075" w:rsidRDefault="00666075"/>
    <w:p w:rsidR="009770CA" w:rsidRDefault="009770CA"/>
    <w:p w:rsidR="00666075" w:rsidRDefault="00666075"/>
    <w:p w:rsidR="00666075" w:rsidRDefault="00666075"/>
    <w:p w:rsidR="00B25F67" w:rsidRDefault="00B25F67">
      <w:proofErr w:type="spellStart"/>
      <w:proofErr w:type="gramStart"/>
      <w:r>
        <w:t>uerte</w:t>
      </w:r>
      <w:proofErr w:type="spellEnd"/>
      <w:proofErr w:type="gramEnd"/>
      <w:r>
        <w:t xml:space="preserve"> y no te olvides del lavado de manos y del distanciamiento social.</w:t>
      </w:r>
    </w:p>
    <w:p w:rsidR="004E3E91" w:rsidRDefault="004E3E91">
      <w:r>
        <w:lastRenderedPageBreak/>
        <w:t xml:space="preserve">                                  AUTOEVALUACIÓN</w:t>
      </w:r>
    </w:p>
    <w:p w:rsidR="004E3E91" w:rsidRDefault="004E3E91"/>
    <w:p w:rsidR="004E3E91" w:rsidRDefault="004E3E91">
      <w:r>
        <w:t xml:space="preserve">                       CRITERIOS                                                                                                  SI                            NO</w:t>
      </w:r>
    </w:p>
    <w:p w:rsidR="004E3E91" w:rsidRDefault="00B5662F">
      <w:r>
        <w:t>1.- Hice la audición solicitada</w:t>
      </w:r>
      <w:proofErr w:type="gramStart"/>
      <w:r>
        <w:t>?</w:t>
      </w:r>
      <w:proofErr w:type="gramEnd"/>
    </w:p>
    <w:p w:rsidR="004E3E91" w:rsidRDefault="0066122D">
      <w:r>
        <w:t>2.- Leí los conceptos de Monodia y Polifonía</w:t>
      </w:r>
      <w:proofErr w:type="gramStart"/>
      <w:r>
        <w:t>?</w:t>
      </w:r>
      <w:proofErr w:type="gramEnd"/>
    </w:p>
    <w:p w:rsidR="00B5662F" w:rsidRDefault="0066122D">
      <w:r>
        <w:t>3.</w:t>
      </w:r>
      <w:r w:rsidR="007B1138">
        <w:t>-Logre distinguir</w:t>
      </w:r>
      <w:r>
        <w:t xml:space="preserve"> el o los momentos en que hay Monodia</w:t>
      </w:r>
      <w:proofErr w:type="gramStart"/>
      <w:r w:rsidR="007B1138">
        <w:t>?</w:t>
      </w:r>
      <w:proofErr w:type="gramEnd"/>
    </w:p>
    <w:p w:rsidR="004E3E91" w:rsidRDefault="007B1138">
      <w:r>
        <w:t>4.- Identifiqué como se manifiesta la Monodia</w:t>
      </w:r>
      <w:proofErr w:type="gramStart"/>
      <w:r>
        <w:t>?</w:t>
      </w:r>
      <w:proofErr w:type="gramEnd"/>
    </w:p>
    <w:p w:rsidR="004E3E91" w:rsidRDefault="007B1138">
      <w:r>
        <w:t>5.- Logré identificar el o los momentos en que hay Polifonía</w:t>
      </w:r>
      <w:proofErr w:type="gramStart"/>
      <w:r>
        <w:t>?</w:t>
      </w:r>
      <w:proofErr w:type="gramEnd"/>
    </w:p>
    <w:p w:rsidR="007B1138" w:rsidRDefault="007B1138">
      <w:r>
        <w:t>6.- Pude distinguir como se manifiesta la Polifonía?</w:t>
      </w:r>
    </w:p>
    <w:p w:rsidR="004E3E91" w:rsidRDefault="004E3E91"/>
    <w:p w:rsidR="004E3E91" w:rsidRDefault="004E3E91">
      <w:r>
        <w:t xml:space="preserve">  </w:t>
      </w:r>
    </w:p>
    <w:sectPr w:rsidR="004E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0"/>
    <w:rsid w:val="000F50E0"/>
    <w:rsid w:val="001008EE"/>
    <w:rsid w:val="001A27A0"/>
    <w:rsid w:val="001D7575"/>
    <w:rsid w:val="002A3F55"/>
    <w:rsid w:val="002F5B0D"/>
    <w:rsid w:val="00322847"/>
    <w:rsid w:val="00340971"/>
    <w:rsid w:val="003D4343"/>
    <w:rsid w:val="004E3E91"/>
    <w:rsid w:val="005046CA"/>
    <w:rsid w:val="00532251"/>
    <w:rsid w:val="005A192D"/>
    <w:rsid w:val="0066122D"/>
    <w:rsid w:val="00666075"/>
    <w:rsid w:val="006D6835"/>
    <w:rsid w:val="007239EF"/>
    <w:rsid w:val="007B1138"/>
    <w:rsid w:val="00817DE0"/>
    <w:rsid w:val="009770CA"/>
    <w:rsid w:val="00A70F41"/>
    <w:rsid w:val="00A753A3"/>
    <w:rsid w:val="00B07967"/>
    <w:rsid w:val="00B25F67"/>
    <w:rsid w:val="00B36CA4"/>
    <w:rsid w:val="00B5662F"/>
    <w:rsid w:val="00CC31BA"/>
    <w:rsid w:val="00D9635B"/>
    <w:rsid w:val="00EA03BD"/>
    <w:rsid w:val="00F56C2D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AE7F5F-719C-4747-B3CD-78CCB21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2020-06-08T23:56:00Z</dcterms:created>
  <dcterms:modified xsi:type="dcterms:W3CDTF">2020-06-08T23:56:00Z</dcterms:modified>
</cp:coreProperties>
</file>