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A0D6" w14:textId="16F4BCB6" w:rsidR="006E241C" w:rsidRDefault="006E241C" w:rsidP="006E241C">
      <w:pPr>
        <w:jc w:val="center"/>
        <w:rPr>
          <w:rFonts w:ascii="Arial" w:hAnsi="Arial" w:cs="Arial"/>
          <w:b/>
          <w:bCs/>
          <w:u w:val="single"/>
        </w:rPr>
      </w:pPr>
      <w:bookmarkStart w:id="0" w:name="_Hlk41836343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06B54A" wp14:editId="180BC8C7">
            <wp:simplePos x="0" y="0"/>
            <wp:positionH relativeFrom="column">
              <wp:posOffset>129541</wp:posOffset>
            </wp:positionH>
            <wp:positionV relativeFrom="paragraph">
              <wp:posOffset>-375920</wp:posOffset>
            </wp:positionV>
            <wp:extent cx="952500" cy="6826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u w:val="single"/>
        </w:rPr>
        <w:t>Guía de Aprendizaje Religión N° 5.</w:t>
      </w:r>
    </w:p>
    <w:p w14:paraId="7BBEFE3E" w14:textId="77777777" w:rsidR="006E241C" w:rsidRDefault="006E241C" w:rsidP="006E241C">
      <w:pPr>
        <w:jc w:val="center"/>
        <w:rPr>
          <w:rFonts w:ascii="Arial" w:hAnsi="Arial" w:cs="Arial"/>
          <w:b/>
          <w:bCs/>
          <w:u w:val="single"/>
        </w:rPr>
      </w:pPr>
    </w:p>
    <w:p w14:paraId="692C7BD2" w14:textId="77777777" w:rsidR="006E241C" w:rsidRDefault="006E241C" w:rsidP="006E24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6A970552" w14:textId="6EF96256" w:rsidR="006E241C" w:rsidRDefault="006E241C" w:rsidP="006E24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Segundos.</w:t>
      </w:r>
    </w:p>
    <w:p w14:paraId="703E8130" w14:textId="56DDC7D5" w:rsidR="00AC11B0" w:rsidRDefault="00AC11B0" w:rsidP="006E24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</w:rPr>
        <w:t xml:space="preserve"> 04/Junio/2020 Semana 9</w:t>
      </w:r>
    </w:p>
    <w:p w14:paraId="3EB4196B" w14:textId="77777777" w:rsidR="006E241C" w:rsidRDefault="006E241C" w:rsidP="006E24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Comprender qué significa, que hay que tomar conciencia de la realidad social.</w:t>
      </w:r>
    </w:p>
    <w:p w14:paraId="1E3FF6AA" w14:textId="77777777" w:rsidR="006E241C" w:rsidRDefault="006E241C" w:rsidP="006E24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>: Dan ejemplos de generosidad propios de la etapa de desarrollo en que ellos se encuentran.</w:t>
      </w:r>
    </w:p>
    <w:p w14:paraId="16E6949A" w14:textId="77777777" w:rsidR="006E241C" w:rsidRDefault="006E241C" w:rsidP="006E24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6" w:history="1">
        <w:r w:rsidRPr="00D84CA5">
          <w:rPr>
            <w:rStyle w:val="Hipervnculo"/>
            <w:rFonts w:ascii="Arial" w:hAnsi="Arial" w:cs="Arial"/>
          </w:rPr>
          <w:t>spaolapos@gmail.com</w:t>
        </w:r>
      </w:hyperlink>
      <w:r>
        <w:rPr>
          <w:rFonts w:ascii="Arial" w:hAnsi="Arial" w:cs="Arial"/>
        </w:rPr>
        <w:t xml:space="preserve"> , donde además deberás escribir tu nombre y curso. Recuerda utilizar una buena ortografía y disposición, para realizar un buen trabajo.</w:t>
      </w:r>
    </w:p>
    <w:p w14:paraId="6BC8DF50" w14:textId="7938CA46" w:rsidR="006E241C" w:rsidRPr="00A436D4" w:rsidRDefault="006E241C" w:rsidP="006E24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</w:t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 w:rsidR="00A436D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TU CURSO:</w:t>
      </w:r>
    </w:p>
    <w:p w14:paraId="421507E2" w14:textId="77777777" w:rsidR="00A436D4" w:rsidRDefault="00A436D4" w:rsidP="00A436D4">
      <w:pPr>
        <w:rPr>
          <w:rFonts w:ascii="Arial" w:hAnsi="Arial" w:cs="Arial"/>
          <w:b/>
          <w:bCs/>
        </w:rPr>
      </w:pPr>
    </w:p>
    <w:p w14:paraId="0B5FF078" w14:textId="59EEB505" w:rsidR="00A436D4" w:rsidRPr="00A436D4" w:rsidRDefault="00A436D4" w:rsidP="00A436D4">
      <w:pPr>
        <w:jc w:val="both"/>
        <w:rPr>
          <w:rFonts w:ascii="Arial" w:hAnsi="Arial" w:cs="Arial"/>
          <w:b/>
          <w:bCs/>
          <w:u w:val="single"/>
        </w:rPr>
      </w:pPr>
      <w:r w:rsidRPr="00957245">
        <w:rPr>
          <w:rFonts w:ascii="Arial" w:hAnsi="Arial" w:cs="Arial"/>
          <w:b/>
          <w:bCs/>
          <w:u w:val="single"/>
        </w:rPr>
        <w:t>Que es ser indolente</w:t>
      </w:r>
      <w:proofErr w:type="gramStart"/>
      <w:r w:rsidRPr="00957245">
        <w:rPr>
          <w:rFonts w:ascii="Arial" w:hAnsi="Arial" w:cs="Arial"/>
          <w:b/>
          <w:bCs/>
          <w:u w:val="single"/>
        </w:rPr>
        <w:t>?</w:t>
      </w:r>
      <w:proofErr w:type="gramEnd"/>
    </w:p>
    <w:p w14:paraId="7A98DF37" w14:textId="35A36A64" w:rsidR="00A436D4" w:rsidRPr="005A5EBC" w:rsidRDefault="00A436D4" w:rsidP="00A436D4">
      <w:pPr>
        <w:ind w:right="245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C33896A" wp14:editId="467640E6">
            <wp:simplePos x="0" y="0"/>
            <wp:positionH relativeFrom="column">
              <wp:posOffset>4272915</wp:posOffset>
            </wp:positionH>
            <wp:positionV relativeFrom="paragraph">
              <wp:posOffset>231775</wp:posOffset>
            </wp:positionV>
            <wp:extent cx="1847850" cy="1847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ole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EBC">
        <w:rPr>
          <w:rFonts w:ascii="Arial" w:hAnsi="Arial" w:cs="Arial"/>
        </w:rPr>
        <w:t>Se conoce como indolente a la persona que posee un carácter poco sensible a las cosas que acostumbran interesar o conmover a los demás individuos.</w:t>
      </w:r>
    </w:p>
    <w:p w14:paraId="55B846F4" w14:textId="77777777" w:rsidR="00A436D4" w:rsidRPr="005A5EBC" w:rsidRDefault="00A436D4" w:rsidP="00A436D4">
      <w:pPr>
        <w:ind w:right="2459"/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El indolente, es visto en el área de la psicología, como una persona que no se conmueve ante el dolor de otros individuos e inclusive de aquellos que forman su propio seno familiar. En este sentido, para una mejor comprensión se puede identificar a los delincuentes con respecto a sus víctimas, por su falta de consideración ante ellas.</w:t>
      </w:r>
    </w:p>
    <w:p w14:paraId="1986CFCA" w14:textId="77777777" w:rsidR="00A436D4" w:rsidRPr="005A5EBC" w:rsidRDefault="00A436D4" w:rsidP="00A436D4">
      <w:pPr>
        <w:ind w:right="2459"/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Tomando en cuenta lo anterior, se puede deducir que la indolencia es opuesta a los valores de solidaridad, empatía, apoyo, que permite la unión de los individuos que forman una sociedad o familia, siendo estos últimos junto a otros valores los que permiten luchar por una causa.</w:t>
      </w:r>
    </w:p>
    <w:p w14:paraId="63DE475B" w14:textId="77777777" w:rsidR="00A436D4" w:rsidRPr="005A5EBC" w:rsidRDefault="00A436D4" w:rsidP="00A436D4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 </w:t>
      </w:r>
    </w:p>
    <w:p w14:paraId="61645921" w14:textId="77777777" w:rsidR="00A436D4" w:rsidRPr="005A5EBC" w:rsidRDefault="00A436D4" w:rsidP="00A436D4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•</w:t>
      </w:r>
      <w:r w:rsidRPr="005A5EBC">
        <w:rPr>
          <w:rFonts w:ascii="Arial" w:hAnsi="Arial" w:cs="Arial"/>
        </w:rPr>
        <w:tab/>
        <w:t>A continuación responde a las siguientes preguntas:</w:t>
      </w:r>
    </w:p>
    <w:p w14:paraId="61BC367B" w14:textId="3F58B728" w:rsidR="00A436D4" w:rsidRPr="005A5EBC" w:rsidRDefault="00A436D4" w:rsidP="00A436D4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1.- </w:t>
      </w:r>
      <w:r w:rsidR="001679F4" w:rsidRPr="005A5EBC">
        <w:rPr>
          <w:rFonts w:ascii="Arial" w:hAnsi="Arial" w:cs="Arial"/>
        </w:rPr>
        <w:t>¿Conocías</w:t>
      </w:r>
      <w:r w:rsidRPr="005A5EBC">
        <w:rPr>
          <w:rFonts w:ascii="Arial" w:hAnsi="Arial" w:cs="Arial"/>
        </w:rPr>
        <w:t xml:space="preserve"> o habías escuchado el concepto de </w:t>
      </w:r>
      <w:proofErr w:type="gramStart"/>
      <w:r w:rsidRPr="005A5EBC">
        <w:rPr>
          <w:rFonts w:ascii="Arial" w:hAnsi="Arial" w:cs="Arial"/>
        </w:rPr>
        <w:t>INDOLENTE ?</w:t>
      </w:r>
      <w:proofErr w:type="gramEnd"/>
      <w:r w:rsidRPr="005A5EBC">
        <w:rPr>
          <w:rFonts w:ascii="Arial" w:hAnsi="Arial" w:cs="Arial"/>
        </w:rPr>
        <w:t xml:space="preserve"> Si-no ¿ Por qué</w:t>
      </w:r>
      <w:proofErr w:type="gramStart"/>
      <w:r w:rsidRPr="005A5EBC">
        <w:rPr>
          <w:rFonts w:ascii="Arial" w:hAnsi="Arial" w:cs="Arial"/>
        </w:rPr>
        <w:t>?.</w:t>
      </w:r>
      <w:proofErr w:type="gramEnd"/>
    </w:p>
    <w:p w14:paraId="0C82F151" w14:textId="77777777" w:rsidR="00A436D4" w:rsidRPr="005A5EBC" w:rsidRDefault="00A436D4" w:rsidP="00A436D4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2.-  Busca </w:t>
      </w:r>
      <w:r>
        <w:rPr>
          <w:rFonts w:ascii="Arial" w:hAnsi="Arial" w:cs="Arial"/>
        </w:rPr>
        <w:t xml:space="preserve">2 </w:t>
      </w:r>
      <w:r w:rsidRPr="005A5EBC">
        <w:rPr>
          <w:rFonts w:ascii="Arial" w:hAnsi="Arial" w:cs="Arial"/>
        </w:rPr>
        <w:t xml:space="preserve"> noticia</w:t>
      </w:r>
      <w:r>
        <w:rPr>
          <w:rFonts w:ascii="Arial" w:hAnsi="Arial" w:cs="Arial"/>
        </w:rPr>
        <w:t>s, donde una re</w:t>
      </w:r>
      <w:r w:rsidRPr="005A5EBC">
        <w:rPr>
          <w:rFonts w:ascii="Arial" w:hAnsi="Arial" w:cs="Arial"/>
        </w:rPr>
        <w:t>fleje lo que es ser Indolente</w:t>
      </w:r>
      <w:r>
        <w:rPr>
          <w:rFonts w:ascii="Arial" w:hAnsi="Arial" w:cs="Arial"/>
        </w:rPr>
        <w:t xml:space="preserve"> y la otra donde se refleje lo contrario</w:t>
      </w:r>
      <w:r w:rsidRPr="005A5EBC">
        <w:rPr>
          <w:rFonts w:ascii="Arial" w:hAnsi="Arial" w:cs="Arial"/>
        </w:rPr>
        <w:t>, cópiala</w:t>
      </w:r>
      <w:r>
        <w:rPr>
          <w:rFonts w:ascii="Arial" w:hAnsi="Arial" w:cs="Arial"/>
        </w:rPr>
        <w:t>s</w:t>
      </w:r>
      <w:r w:rsidRPr="005A5EBC">
        <w:rPr>
          <w:rFonts w:ascii="Arial" w:hAnsi="Arial" w:cs="Arial"/>
        </w:rPr>
        <w:t xml:space="preserve"> y después haz una reflexión de esta</w:t>
      </w:r>
      <w:r>
        <w:rPr>
          <w:rFonts w:ascii="Arial" w:hAnsi="Arial" w:cs="Arial"/>
        </w:rPr>
        <w:t>s</w:t>
      </w:r>
      <w:r w:rsidRPr="005A5EBC">
        <w:rPr>
          <w:rFonts w:ascii="Arial" w:hAnsi="Arial" w:cs="Arial"/>
        </w:rPr>
        <w:t>.</w:t>
      </w:r>
    </w:p>
    <w:p w14:paraId="167061BB" w14:textId="77777777" w:rsidR="00A436D4" w:rsidRDefault="00A436D4" w:rsidP="00A436D4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3.-  Da a lo menos </w:t>
      </w:r>
      <w:r>
        <w:rPr>
          <w:rFonts w:ascii="Arial" w:hAnsi="Arial" w:cs="Arial"/>
        </w:rPr>
        <w:t>7</w:t>
      </w:r>
      <w:r w:rsidRPr="005A5EBC">
        <w:rPr>
          <w:rFonts w:ascii="Arial" w:hAnsi="Arial" w:cs="Arial"/>
        </w:rPr>
        <w:t xml:space="preserve"> ejemplos de ser Indolente en la vida cotidiana.</w:t>
      </w:r>
    </w:p>
    <w:p w14:paraId="70620A56" w14:textId="5328E63C" w:rsidR="00A436D4" w:rsidRPr="005A5EBC" w:rsidRDefault="00A436D4" w:rsidP="00A43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P</w:t>
      </w:r>
      <w:r w:rsidR="001679F4">
        <w:rPr>
          <w:rFonts w:ascii="Arial" w:hAnsi="Arial" w:cs="Arial"/>
        </w:rPr>
        <w:t>ropón</w:t>
      </w:r>
      <w:r>
        <w:rPr>
          <w:rFonts w:ascii="Arial" w:hAnsi="Arial" w:cs="Arial"/>
        </w:rPr>
        <w:t xml:space="preserve"> una Idea </w:t>
      </w:r>
      <w:r w:rsidR="001679F4">
        <w:rPr>
          <w:rFonts w:ascii="Arial" w:hAnsi="Arial" w:cs="Arial"/>
        </w:rPr>
        <w:t>para</w:t>
      </w:r>
      <w:bookmarkStart w:id="1" w:name="_GoBack"/>
      <w:bookmarkEnd w:id="1"/>
      <w:r>
        <w:rPr>
          <w:rFonts w:ascii="Arial" w:hAnsi="Arial" w:cs="Arial"/>
        </w:rPr>
        <w:t xml:space="preserve"> no ser Indolente frente a la Pandemia. Describe.</w:t>
      </w:r>
    </w:p>
    <w:p w14:paraId="5C918D0F" w14:textId="77777777" w:rsidR="00A56BFF" w:rsidRDefault="00A56BFF"/>
    <w:sectPr w:rsidR="00A56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1C"/>
    <w:rsid w:val="001679F4"/>
    <w:rsid w:val="006E241C"/>
    <w:rsid w:val="00A436D4"/>
    <w:rsid w:val="00A56BFF"/>
    <w:rsid w:val="00A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B4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1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24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1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aolap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Postigo</dc:creator>
  <cp:lastModifiedBy>Familia</cp:lastModifiedBy>
  <cp:revision>2</cp:revision>
  <dcterms:created xsi:type="dcterms:W3CDTF">2020-06-02T21:16:00Z</dcterms:created>
  <dcterms:modified xsi:type="dcterms:W3CDTF">2020-06-02T21:16:00Z</dcterms:modified>
</cp:coreProperties>
</file>