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9A" w:rsidRDefault="00202F31">
      <w:bookmarkStart w:id="0" w:name="_GoBack"/>
      <w:bookmarkEnd w:id="0"/>
      <w:r>
        <w:t>LICEO MAX. SALAS M.</w:t>
      </w:r>
    </w:p>
    <w:p w:rsidR="00202F31" w:rsidRDefault="00202F31">
      <w:r>
        <w:t>ASIGNATURA: MUSICA</w:t>
      </w:r>
    </w:p>
    <w:p w:rsidR="00202F31" w:rsidRDefault="00202F31">
      <w:r>
        <w:t>NIVEL: 1° MEDIO</w:t>
      </w:r>
    </w:p>
    <w:p w:rsidR="00202F31" w:rsidRDefault="00202F31">
      <w:r>
        <w:t>UNIDA</w:t>
      </w:r>
      <w:r w:rsidR="00887413">
        <w:t>D: Lo que la música nos muestra.</w:t>
      </w:r>
    </w:p>
    <w:p w:rsidR="00655AC8" w:rsidRDefault="00B65847">
      <w:r>
        <w:t>OBJ</w:t>
      </w:r>
      <w:r w:rsidR="00887413">
        <w:t>ETIVO: Comprender el sentido ritual o ceremonial, de las manifestaciones musicales en diversos contextos y culturas.</w:t>
      </w:r>
    </w:p>
    <w:p w:rsidR="00887413" w:rsidRDefault="00887413">
      <w:r>
        <w:t>Esta actividad es continuación de una guía rea</w:t>
      </w:r>
      <w:r w:rsidR="00EF22D3">
        <w:t xml:space="preserve">lizada anteriormente, la cual estaba basada en </w:t>
      </w:r>
      <w:proofErr w:type="spellStart"/>
      <w:r w:rsidR="00EF22D3">
        <w:t>elegír</w:t>
      </w:r>
      <w:proofErr w:type="spellEnd"/>
      <w:r>
        <w:t xml:space="preserve"> una canción folklórica.</w:t>
      </w:r>
    </w:p>
    <w:p w:rsidR="00887413" w:rsidRDefault="00887413"/>
    <w:p w:rsidR="00887413" w:rsidRDefault="00887413">
      <w:r>
        <w:t>1.- Elige una manifestación folklórica chilena de carácter ritual o ceremonial</w:t>
      </w:r>
      <w:r w:rsidR="00EF22D3">
        <w:t xml:space="preserve">: Tirana, </w:t>
      </w:r>
      <w:proofErr w:type="spellStart"/>
      <w:r w:rsidR="00EF22D3">
        <w:t>andacollo</w:t>
      </w:r>
      <w:proofErr w:type="spellEnd"/>
      <w:r w:rsidR="00EF22D3">
        <w:t>, mapuche, isla de pascua, velorio de angelitos, canto a lo divino o a lo humano.-</w:t>
      </w:r>
    </w:p>
    <w:p w:rsidR="00EF22D3" w:rsidRDefault="00EF22D3">
      <w:r>
        <w:t>2.-Escribe una breve reseña sobre la manifestación folklórica elegida.</w:t>
      </w:r>
    </w:p>
    <w:p w:rsidR="00EF22D3" w:rsidRDefault="00EF22D3">
      <w:r>
        <w:t>3.- Donde se realiza esta manifestación folklórica.</w:t>
      </w:r>
    </w:p>
    <w:p w:rsidR="00EF22D3" w:rsidRDefault="00EF22D3">
      <w:r>
        <w:t>4.- Nombra  instrumentos que se emplean.</w:t>
      </w:r>
    </w:p>
    <w:p w:rsidR="00EF22D3" w:rsidRDefault="00EF22D3">
      <w:r>
        <w:t>5.-Indica que tipo de vestimentas o trajes se utilizan.</w:t>
      </w:r>
    </w:p>
    <w:p w:rsidR="00EF22D3" w:rsidRDefault="00EF22D3"/>
    <w:p w:rsidR="00887413" w:rsidRDefault="00887413"/>
    <w:p w:rsidR="00887413" w:rsidRDefault="00887413"/>
    <w:p w:rsidR="00887413" w:rsidRDefault="00887413"/>
    <w:p w:rsidR="00887413" w:rsidRDefault="00887413"/>
    <w:p w:rsidR="001445F9" w:rsidRDefault="001445F9"/>
    <w:p w:rsidR="001445F9" w:rsidRDefault="001445F9"/>
    <w:p w:rsidR="001445F9" w:rsidRDefault="001445F9"/>
    <w:p w:rsidR="00887413" w:rsidRDefault="00887413"/>
    <w:p w:rsidR="00887413" w:rsidRDefault="00887413"/>
    <w:p w:rsidR="00887413" w:rsidRDefault="00887413"/>
    <w:p w:rsidR="00B129F5" w:rsidRDefault="00B129F5"/>
    <w:p w:rsidR="00B129F5" w:rsidRDefault="00B129F5">
      <w:r>
        <w:lastRenderedPageBreak/>
        <w:t xml:space="preserve">                                                         AUTOEVALUACIÓN</w:t>
      </w:r>
    </w:p>
    <w:p w:rsidR="00B129F5" w:rsidRDefault="00B129F5">
      <w:r>
        <w:t xml:space="preserve">                        CONCEPTO                                                                        SI                             NO</w:t>
      </w:r>
    </w:p>
    <w:p w:rsidR="00B129F5" w:rsidRDefault="00B129F5">
      <w:r>
        <w:t xml:space="preserve">1.- </w:t>
      </w:r>
      <w:proofErr w:type="gramStart"/>
      <w:r w:rsidR="001445F9">
        <w:t>¿ Eligió</w:t>
      </w:r>
      <w:proofErr w:type="gramEnd"/>
      <w:r w:rsidR="001445F9">
        <w:t xml:space="preserve"> una manifestación folklórica?</w:t>
      </w:r>
    </w:p>
    <w:p w:rsidR="00B129F5" w:rsidRDefault="001445F9">
      <w:r>
        <w:t xml:space="preserve">2.- </w:t>
      </w:r>
      <w:proofErr w:type="gramStart"/>
      <w:r>
        <w:t>¿ Escribió</w:t>
      </w:r>
      <w:proofErr w:type="gramEnd"/>
      <w:r>
        <w:t xml:space="preserve"> una breve reseña?</w:t>
      </w:r>
    </w:p>
    <w:p w:rsidR="00B129F5" w:rsidRDefault="001445F9">
      <w:r>
        <w:t>3.- ¿Indicó lugar o zona donde se realiza esta manifestación?</w:t>
      </w:r>
    </w:p>
    <w:p w:rsidR="00B129F5" w:rsidRDefault="001445F9">
      <w:r>
        <w:t>4.</w:t>
      </w:r>
      <w:proofErr w:type="gramStart"/>
      <w:r>
        <w:t>-¿</w:t>
      </w:r>
      <w:proofErr w:type="gramEnd"/>
      <w:r>
        <w:t>Nombró los instrumentos que se emplean?</w:t>
      </w:r>
    </w:p>
    <w:p w:rsidR="00B129F5" w:rsidRDefault="001445F9">
      <w:r>
        <w:t>5.- ¿Nombró tipos de trajes o vestimentas que se usan?</w:t>
      </w:r>
    </w:p>
    <w:sectPr w:rsidR="00B129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31"/>
    <w:rsid w:val="00011BBC"/>
    <w:rsid w:val="001445F9"/>
    <w:rsid w:val="001E626B"/>
    <w:rsid w:val="00202F31"/>
    <w:rsid w:val="00226DEA"/>
    <w:rsid w:val="00274674"/>
    <w:rsid w:val="002D3B92"/>
    <w:rsid w:val="0046434E"/>
    <w:rsid w:val="005C4EEC"/>
    <w:rsid w:val="00655AC8"/>
    <w:rsid w:val="00887413"/>
    <w:rsid w:val="008A0A47"/>
    <w:rsid w:val="00A0043B"/>
    <w:rsid w:val="00B129F5"/>
    <w:rsid w:val="00B65847"/>
    <w:rsid w:val="00BB2189"/>
    <w:rsid w:val="00ED459A"/>
    <w:rsid w:val="00E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B5B94E-E548-47C1-9C77-387FEE51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Ida Molina</cp:lastModifiedBy>
  <cp:revision>2</cp:revision>
  <dcterms:created xsi:type="dcterms:W3CDTF">2020-06-01T13:29:00Z</dcterms:created>
  <dcterms:modified xsi:type="dcterms:W3CDTF">2020-06-01T13:29:00Z</dcterms:modified>
</cp:coreProperties>
</file>