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59A" w:rsidRDefault="00202F31">
      <w:r>
        <w:t>LICEO MAX. SALAS M.</w:t>
      </w:r>
    </w:p>
    <w:p w:rsidR="00202F31" w:rsidRDefault="00202F31">
      <w:r>
        <w:t>ASIGNATURA: MUSICA</w:t>
      </w:r>
    </w:p>
    <w:p w:rsidR="00202F31" w:rsidRDefault="00202F31">
      <w:r>
        <w:t>NIVEL: 1° MEDIO</w:t>
      </w:r>
    </w:p>
    <w:p w:rsidR="00202F31" w:rsidRDefault="00202F31">
      <w:r>
        <w:t>UNIDA</w:t>
      </w:r>
      <w:r w:rsidR="005457E2">
        <w:t>D: LO QUE LA MÚSICA NOS CUENTA.</w:t>
      </w:r>
    </w:p>
    <w:p w:rsidR="00655AC8" w:rsidRDefault="00B65847">
      <w:r>
        <w:t>OBJ</w:t>
      </w:r>
      <w:r w:rsidR="005457E2">
        <w:t>ETIVO: Reconocer como ciertos temas o situaciones han sido abordados en la música y la importancia que estos han tenido en la transmisión de mensajes a lo largo del tiempo y la historia.</w:t>
      </w:r>
    </w:p>
    <w:p w:rsidR="00F377C2" w:rsidRDefault="00F377C2"/>
    <w:p w:rsidR="005457E2" w:rsidRDefault="005457E2">
      <w:r>
        <w:t xml:space="preserve">ANTECEDENTES: En los diferentes tipos de músicas sea popular, folklórica, clásica o primitiva y, en diferentes épocas, se han creado obras musicales o canciones inspiradas o basadas en hechos </w:t>
      </w:r>
      <w:r w:rsidR="00AD3A97">
        <w:t>de carácter social, político, d</w:t>
      </w:r>
      <w:r>
        <w:t>eportivo, militar, religioso, etc.</w:t>
      </w:r>
      <w:r w:rsidR="00AD3A97">
        <w:t xml:space="preserve"> También se han inspirado en la música para crear películas o transmitir mensajes de diferentes tipos.</w:t>
      </w:r>
    </w:p>
    <w:p w:rsidR="00887413" w:rsidRDefault="00AD3A97">
      <w:r>
        <w:t xml:space="preserve">Esta actividad es similar a una realizada </w:t>
      </w:r>
      <w:proofErr w:type="gramStart"/>
      <w:r>
        <w:t>anteriormente ,</w:t>
      </w:r>
      <w:proofErr w:type="gramEnd"/>
      <w:r>
        <w:t xml:space="preserve"> ahora debes buscar una canción popular o folklórica, que haya sido creada en el último tiempo y qu</w:t>
      </w:r>
      <w:r w:rsidR="00497EC5">
        <w:t>e tenga relación con el Covi-19, escúchala varias veces la canción elegida y luego responde:</w:t>
      </w:r>
    </w:p>
    <w:p w:rsidR="00AD3A97" w:rsidRDefault="00AD3A97"/>
    <w:p w:rsidR="00AD3A97" w:rsidRDefault="00AD3A97">
      <w:r>
        <w:t>1.- Título de la canción.</w:t>
      </w:r>
    </w:p>
    <w:p w:rsidR="00AD3A97" w:rsidRDefault="00AD3A97">
      <w:r>
        <w:t>2.- Autor o intérprete del tema</w:t>
      </w:r>
      <w:r w:rsidR="00497EC5">
        <w:t>.</w:t>
      </w:r>
    </w:p>
    <w:p w:rsidR="00497EC5" w:rsidRDefault="00497EC5">
      <w:r>
        <w:t>3.- Mensaje del tema.</w:t>
      </w:r>
    </w:p>
    <w:p w:rsidR="00497EC5" w:rsidRDefault="00497EC5">
      <w:r>
        <w:t>4.- Indicar si la canción es popular o folklórica.</w:t>
      </w:r>
    </w:p>
    <w:p w:rsidR="00887413" w:rsidRDefault="00887413"/>
    <w:p w:rsidR="00EF22D3" w:rsidRDefault="00EF22D3"/>
    <w:p w:rsidR="00EF22D3" w:rsidRDefault="00EF22D3"/>
    <w:p w:rsidR="00887413" w:rsidRDefault="00887413"/>
    <w:p w:rsidR="00887413" w:rsidRDefault="00887413"/>
    <w:p w:rsidR="00887413" w:rsidRDefault="00887413"/>
    <w:p w:rsidR="00887413" w:rsidRDefault="00887413"/>
    <w:p w:rsidR="001445F9" w:rsidRDefault="001445F9"/>
    <w:p w:rsidR="001445F9" w:rsidRDefault="001445F9"/>
    <w:p w:rsidR="00B129F5" w:rsidRDefault="00B129F5">
      <w:r>
        <w:lastRenderedPageBreak/>
        <w:t xml:space="preserve">                                                         AUTOEVALUACIÓN</w:t>
      </w:r>
    </w:p>
    <w:p w:rsidR="00B129F5" w:rsidRDefault="00B129F5">
      <w:r>
        <w:t xml:space="preserve">                        CONCEPTO                                                                        SI                             NO</w:t>
      </w:r>
    </w:p>
    <w:p w:rsidR="00B129F5" w:rsidRDefault="00B129F5">
      <w:r>
        <w:t xml:space="preserve">1.- </w:t>
      </w:r>
      <w:r w:rsidR="00F377C2">
        <w:t>Eligió la canción pedida</w:t>
      </w:r>
      <w:proofErr w:type="gramStart"/>
      <w:r w:rsidR="00F377C2">
        <w:t>?</w:t>
      </w:r>
      <w:proofErr w:type="gramEnd"/>
    </w:p>
    <w:p w:rsidR="00B129F5" w:rsidRDefault="00F377C2">
      <w:r>
        <w:t>2.- La escuchó varias veces</w:t>
      </w:r>
      <w:proofErr w:type="gramStart"/>
      <w:r>
        <w:t>?</w:t>
      </w:r>
      <w:proofErr w:type="gramEnd"/>
    </w:p>
    <w:p w:rsidR="00B129F5" w:rsidRDefault="00F377C2">
      <w:r>
        <w:t>3.- Identificó la canción</w:t>
      </w:r>
      <w:proofErr w:type="gramStart"/>
      <w:r>
        <w:t>?</w:t>
      </w:r>
      <w:proofErr w:type="gramEnd"/>
    </w:p>
    <w:p w:rsidR="00B129F5" w:rsidRDefault="00F377C2">
      <w:r>
        <w:t>4.-Nombró el autor o intérprete</w:t>
      </w:r>
      <w:proofErr w:type="gramStart"/>
      <w:r>
        <w:t>?</w:t>
      </w:r>
      <w:proofErr w:type="gramEnd"/>
    </w:p>
    <w:p w:rsidR="00B129F5" w:rsidRDefault="00F377C2">
      <w:r>
        <w:t>5.- Reconoció el mensaje de la canción</w:t>
      </w:r>
      <w:proofErr w:type="gramStart"/>
      <w:r>
        <w:t>?</w:t>
      </w:r>
      <w:proofErr w:type="gramEnd"/>
    </w:p>
    <w:p w:rsidR="00F377C2" w:rsidRDefault="00F377C2">
      <w:r>
        <w:t>6.- Clasificó a qué tipo de música pertenece la canción?</w:t>
      </w:r>
      <w:bookmarkStart w:id="0" w:name="_GoBack"/>
      <w:bookmarkEnd w:id="0"/>
    </w:p>
    <w:sectPr w:rsidR="00F377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31"/>
    <w:rsid w:val="00011BBC"/>
    <w:rsid w:val="001445F9"/>
    <w:rsid w:val="001E626B"/>
    <w:rsid w:val="00202F31"/>
    <w:rsid w:val="00226DEA"/>
    <w:rsid w:val="00274674"/>
    <w:rsid w:val="002D3B92"/>
    <w:rsid w:val="0046434E"/>
    <w:rsid w:val="00497EC5"/>
    <w:rsid w:val="005457E2"/>
    <w:rsid w:val="00655AC8"/>
    <w:rsid w:val="00887413"/>
    <w:rsid w:val="008A0A47"/>
    <w:rsid w:val="00A0043B"/>
    <w:rsid w:val="00AD3A97"/>
    <w:rsid w:val="00B129F5"/>
    <w:rsid w:val="00B65847"/>
    <w:rsid w:val="00BB2189"/>
    <w:rsid w:val="00ED459A"/>
    <w:rsid w:val="00EF22D3"/>
    <w:rsid w:val="00F3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13</cp:revision>
  <dcterms:created xsi:type="dcterms:W3CDTF">2020-04-26T19:01:00Z</dcterms:created>
  <dcterms:modified xsi:type="dcterms:W3CDTF">2020-06-17T19:05:00Z</dcterms:modified>
</cp:coreProperties>
</file>