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A6837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635</wp:posOffset>
            </wp:positionV>
            <wp:extent cx="2324100" cy="152336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837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600075" cy="76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A6837">
        <w:rPr>
          <w:rFonts w:ascii="Arial" w:hAnsi="Arial" w:cs="Arial"/>
          <w:b/>
          <w:bCs/>
          <w:sz w:val="24"/>
          <w:szCs w:val="24"/>
          <w:lang w:val="es-ES_tradnl"/>
        </w:rPr>
        <w:t>Departamento de Ciencias.</w:t>
      </w:r>
    </w:p>
    <w:p w:rsidR="00F63E1F" w:rsidRPr="001A6837" w:rsidRDefault="00AD2E16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Subsector: Fisica</w:t>
      </w:r>
      <w:bookmarkStart w:id="0" w:name="_GoBack"/>
      <w:bookmarkEnd w:id="0"/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A6837">
        <w:rPr>
          <w:rFonts w:ascii="Arial" w:hAnsi="Arial" w:cs="Arial"/>
          <w:b/>
          <w:bCs/>
          <w:sz w:val="24"/>
          <w:szCs w:val="24"/>
          <w:lang w:val="es-ES_tradnl"/>
        </w:rPr>
        <w:t>Asignatura: Termodinámica</w:t>
      </w:r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F63E1F" w:rsidRPr="001A6837" w:rsidRDefault="00F63E1F" w:rsidP="001A683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A6837">
        <w:rPr>
          <w:rFonts w:ascii="Arial" w:hAnsi="Arial" w:cs="Arial"/>
          <w:b/>
          <w:bCs/>
          <w:sz w:val="24"/>
          <w:szCs w:val="24"/>
          <w:lang w:val="es-ES_tradnl"/>
        </w:rPr>
        <w:t>GUIA DE APRENDIZAJE 3</w:t>
      </w:r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A6837">
        <w:rPr>
          <w:rFonts w:ascii="Arial" w:hAnsi="Arial" w:cs="Arial"/>
          <w:b/>
          <w:bCs/>
          <w:sz w:val="24"/>
          <w:szCs w:val="24"/>
          <w:lang w:val="es-ES_tradnl"/>
        </w:rPr>
        <w:t xml:space="preserve">Nombre: _____________________________________________________________________/  </w:t>
      </w:r>
    </w:p>
    <w:p w:rsidR="00F63E1F" w:rsidRPr="001A6837" w:rsidRDefault="00F63E1F" w:rsidP="00F63E1F">
      <w:pPr>
        <w:spacing w:after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A6837">
        <w:rPr>
          <w:rFonts w:ascii="Arial" w:hAnsi="Arial" w:cs="Arial"/>
          <w:b/>
          <w:bCs/>
          <w:sz w:val="24"/>
          <w:szCs w:val="24"/>
          <w:lang w:val="es-ES_tradnl"/>
        </w:rPr>
        <w:t xml:space="preserve">   </w:t>
      </w:r>
    </w:p>
    <w:p w:rsidR="00F63E1F" w:rsidRPr="001A6837" w:rsidRDefault="00E15560" w:rsidP="00F63E1F">
      <w:pPr>
        <w:spacing w:after="0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Nivel: _____4° H</w:t>
      </w:r>
      <w:r w:rsidR="00F63E1F" w:rsidRPr="001A6837">
        <w:rPr>
          <w:rFonts w:ascii="Arial" w:hAnsi="Arial" w:cs="Arial"/>
          <w:b/>
          <w:bCs/>
          <w:sz w:val="24"/>
          <w:szCs w:val="24"/>
          <w:lang w:val="es-ES_tradnl"/>
        </w:rPr>
        <w:t xml:space="preserve">____/“Agregar los de la Profesora Cecilia Palominos”. ________/                                      </w:t>
      </w:r>
    </w:p>
    <w:p w:rsidR="00F63E1F" w:rsidRPr="001A6837" w:rsidRDefault="00F63E1F" w:rsidP="00F63E1F">
      <w:pPr>
        <w:spacing w:after="0"/>
        <w:rPr>
          <w:rFonts w:ascii="Arial" w:hAnsi="Arial" w:cs="Arial"/>
          <w:bCs/>
          <w:sz w:val="24"/>
          <w:szCs w:val="24"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253"/>
      </w:tblGrid>
      <w:tr w:rsidR="00F63E1F" w:rsidRPr="001A6837" w:rsidTr="008000F8">
        <w:trPr>
          <w:trHeight w:val="197"/>
        </w:trPr>
        <w:tc>
          <w:tcPr>
            <w:tcW w:w="1783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Contenidos </w:t>
            </w:r>
          </w:p>
        </w:tc>
        <w:tc>
          <w:tcPr>
            <w:tcW w:w="8253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Campo Eléctrico</w:t>
            </w:r>
          </w:p>
        </w:tc>
      </w:tr>
      <w:tr w:rsidR="00F63E1F" w:rsidRPr="001A6837" w:rsidTr="008000F8">
        <w:trPr>
          <w:trHeight w:val="716"/>
        </w:trPr>
        <w:tc>
          <w:tcPr>
            <w:tcW w:w="1783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Objetivos </w:t>
            </w:r>
          </w:p>
        </w:tc>
        <w:tc>
          <w:tcPr>
            <w:tcW w:w="8253" w:type="dxa"/>
            <w:shd w:val="clear" w:color="auto" w:fill="auto"/>
          </w:tcPr>
          <w:p w:rsidR="00F63E1F" w:rsidRPr="001A6837" w:rsidRDefault="00F63E1F" w:rsidP="00F63E1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Asociar la interacción eléctrica a una propiedad de la materia, como la carga eléctrica. </w:t>
            </w:r>
          </w:p>
          <w:p w:rsidR="00F63E1F" w:rsidRPr="001A6837" w:rsidRDefault="00F63E1F" w:rsidP="00F63E1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Conocer el concepto de </w:t>
            </w:r>
            <w:r w:rsidRPr="001A683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eléctrico</w:t>
            </w: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 y potencial.</w:t>
            </w:r>
          </w:p>
          <w:p w:rsidR="00F63E1F" w:rsidRPr="001A6837" w:rsidRDefault="00F63E1F" w:rsidP="00F63E1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Determinar el </w:t>
            </w:r>
            <w:r w:rsidRPr="001A683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eléctrico</w:t>
            </w: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 y el potencial eléctrico.</w:t>
            </w:r>
          </w:p>
        </w:tc>
      </w:tr>
      <w:tr w:rsidR="00F63E1F" w:rsidRPr="001A6837" w:rsidTr="008000F8">
        <w:trPr>
          <w:trHeight w:val="569"/>
        </w:trPr>
        <w:tc>
          <w:tcPr>
            <w:tcW w:w="1783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Habilidades</w:t>
            </w:r>
          </w:p>
        </w:tc>
        <w:tc>
          <w:tcPr>
            <w:tcW w:w="8253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</w:rPr>
              <w:t>Analizar, Experimentar y Comunicar.</w:t>
            </w:r>
          </w:p>
        </w:tc>
      </w:tr>
    </w:tbl>
    <w:p w:rsidR="00F63E1F" w:rsidRPr="001A6837" w:rsidRDefault="00F63E1F" w:rsidP="00F63E1F">
      <w:pPr>
        <w:spacing w:after="0"/>
        <w:rPr>
          <w:rFonts w:ascii="Arial" w:hAnsi="Arial" w:cs="Arial"/>
          <w:bCs/>
          <w:sz w:val="24"/>
          <w:szCs w:val="24"/>
          <w:u w:val="single"/>
          <w:lang w:val="es-MX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bCs/>
          <w:sz w:val="24"/>
          <w:szCs w:val="24"/>
          <w:u w:val="single"/>
          <w:lang w:val="es-MX"/>
        </w:rPr>
        <w:t>Campo eléctrico</w:t>
      </w:r>
      <w:r w:rsidRPr="001A6837">
        <w:rPr>
          <w:rFonts w:ascii="Arial" w:hAnsi="Arial" w:cs="Arial"/>
          <w:sz w:val="24"/>
          <w:szCs w:val="24"/>
          <w:lang w:val="es-MX"/>
        </w:rPr>
        <w:t>: es un </w:t>
      </w:r>
      <w:r w:rsidRPr="001A6837">
        <w:rPr>
          <w:rFonts w:ascii="Arial" w:hAnsi="Arial" w:cs="Arial"/>
          <w:bCs/>
          <w:sz w:val="24"/>
          <w:szCs w:val="24"/>
          <w:lang w:val="es-MX"/>
        </w:rPr>
        <w:t>campo</w:t>
      </w:r>
      <w:r w:rsidRPr="001A6837">
        <w:rPr>
          <w:rFonts w:ascii="Arial" w:hAnsi="Arial" w:cs="Arial"/>
          <w:sz w:val="24"/>
          <w:szCs w:val="24"/>
          <w:lang w:val="es-MX"/>
        </w:rPr>
        <w:t> de fuerza creado por la atracción y repulsión de cargas eléctricas (la causa del flujo </w:t>
      </w:r>
      <w:r w:rsidRPr="001A6837">
        <w:rPr>
          <w:rFonts w:ascii="Arial" w:hAnsi="Arial" w:cs="Arial"/>
          <w:bCs/>
          <w:sz w:val="24"/>
          <w:szCs w:val="24"/>
          <w:lang w:val="es-MX"/>
        </w:rPr>
        <w:t>eléctrico</w:t>
      </w:r>
      <w:r w:rsidRPr="001A6837">
        <w:rPr>
          <w:rFonts w:ascii="Arial" w:hAnsi="Arial" w:cs="Arial"/>
          <w:sz w:val="24"/>
          <w:szCs w:val="24"/>
          <w:lang w:val="es-MX"/>
        </w:rPr>
        <w:t>) y se mide en Volts por metro (V/m). El flujo decrece con la distancia a la fuente que provoca el </w:t>
      </w:r>
      <w:r w:rsidRPr="001A6837">
        <w:rPr>
          <w:rFonts w:ascii="Arial" w:hAnsi="Arial" w:cs="Arial"/>
          <w:bCs/>
          <w:sz w:val="24"/>
          <w:szCs w:val="24"/>
          <w:lang w:val="es-MX"/>
        </w:rPr>
        <w:t>campo</w:t>
      </w:r>
      <w:r w:rsidRPr="001A6837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u w:val="single"/>
          <w:lang w:val="es-MX"/>
        </w:rPr>
        <w:t>Diferencia de potencial:</w:t>
      </w:r>
      <w:r w:rsidRPr="001A6837">
        <w:rPr>
          <w:rFonts w:ascii="Arial" w:hAnsi="Arial" w:cs="Arial"/>
          <w:sz w:val="24"/>
          <w:szCs w:val="24"/>
          <w:lang w:val="es-MX"/>
        </w:rPr>
        <w:t xml:space="preserve"> es el  trabajo realizado en función de la carga eléctrica.</w:t>
      </w:r>
    </w:p>
    <w:tbl>
      <w:tblPr>
        <w:tblpPr w:leftFromText="141" w:rightFromText="141" w:vertAnchor="text" w:horzAnchor="margin" w:tblpY="556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905"/>
        <w:gridCol w:w="3867"/>
      </w:tblGrid>
      <w:tr w:rsidR="00F63E1F" w:rsidRPr="001A6837" w:rsidTr="008000F8">
        <w:trPr>
          <w:trHeight w:val="2259"/>
        </w:trPr>
        <w:tc>
          <w:tcPr>
            <w:tcW w:w="3272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 xml:space="preserve">E = F/q                                                             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E = Campo eléctrico (N/C)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F= Fuerza (N)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q = Carga eléctrica (c)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</w:tc>
        <w:tc>
          <w:tcPr>
            <w:tcW w:w="3905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V = W/q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V = Diferencia de potencial (V)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W = Trabajo (J)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 xml:space="preserve"> q =  Carga eléctrica (c)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</w:tc>
        <w:tc>
          <w:tcPr>
            <w:tcW w:w="3867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V: Volts: unidad de diferencia de potencial.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J: Joules. Unidad de trabajo.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proofErr w:type="gramStart"/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c</w:t>
            </w:r>
            <w:proofErr w:type="gramEnd"/>
            <w:r w:rsidRPr="001A6837">
              <w:rPr>
                <w:rFonts w:ascii="Arial" w:hAnsi="Arial" w:cs="Arial"/>
                <w:iCs/>
                <w:sz w:val="24"/>
                <w:szCs w:val="24"/>
                <w:lang w:val="es-MX"/>
              </w:rPr>
              <w:t>: Coulomb. Unidad de carga eléctrica.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sz w:val="24"/>
                <w:szCs w:val="24"/>
                <w:lang w:val="es-MX"/>
              </w:rPr>
              <w:t>µC : microcoulomb = 1 x 10</w:t>
            </w:r>
            <w:r w:rsidRPr="001A6837">
              <w:rPr>
                <w:rFonts w:ascii="Arial" w:hAnsi="Arial" w:cs="Arial"/>
                <w:sz w:val="24"/>
                <w:szCs w:val="24"/>
                <w:vertAlign w:val="superscript"/>
                <w:lang w:val="es-MX"/>
              </w:rPr>
              <w:t>-6</w:t>
            </w:r>
            <w:r w:rsidRPr="001A6837">
              <w:rPr>
                <w:rFonts w:ascii="Arial" w:hAnsi="Arial" w:cs="Arial"/>
                <w:sz w:val="24"/>
                <w:szCs w:val="24"/>
                <w:lang w:val="es-MX"/>
              </w:rPr>
              <w:t xml:space="preserve"> c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</w:p>
        </w:tc>
      </w:tr>
    </w:tbl>
    <w:p w:rsidR="00F63E1F" w:rsidRPr="001A6837" w:rsidRDefault="00F63E1F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1A6837">
        <w:rPr>
          <w:rFonts w:ascii="Arial" w:hAnsi="Arial" w:cs="Arial"/>
          <w:b/>
          <w:sz w:val="24"/>
          <w:szCs w:val="24"/>
          <w:lang w:val="es-MX"/>
        </w:rPr>
        <w:t>Fórmulas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u w:val="single"/>
          <w:lang w:val="es-MX"/>
        </w:rPr>
      </w:pPr>
      <w:r w:rsidRPr="001A6837">
        <w:rPr>
          <w:rFonts w:ascii="Arial" w:hAnsi="Arial" w:cs="Arial"/>
          <w:sz w:val="24"/>
          <w:szCs w:val="24"/>
          <w:u w:val="single"/>
          <w:lang w:val="es-MX"/>
        </w:rPr>
        <w:t>Ejercicios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>1.- Se requiere una fuerza de 0,01 N para sostener una carga de 12 µC, calcule la intensidad del campo eléctrico.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>2.- ¿Cuánto trabajo se requiere para transportar una carga de 12 C de un punto a otro cuando la diferencia de potencial entre ellos es de 500 V?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>3.-  Se requiere un trabajo de 600 J para transportar una carga de 60 C desde una terminal a otra de una batería. ¿Cuál es la diferencia de potencial entre los terminales?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>4.- En una batería la diferencia de potencial entre bornes es de 6,3 V. ¿Cuánto trabajo se requiere para transportar 12 C entre terminales?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 xml:space="preserve">5.- Se requiere una fuerza de 2,2 N </w:t>
      </w:r>
      <w:proofErr w:type="spellStart"/>
      <w:r w:rsidRPr="001A6837">
        <w:rPr>
          <w:rFonts w:ascii="Arial" w:hAnsi="Arial" w:cs="Arial"/>
          <w:sz w:val="24"/>
          <w:szCs w:val="24"/>
          <w:lang w:val="es-MX"/>
        </w:rPr>
        <w:t>N</w:t>
      </w:r>
      <w:proofErr w:type="spellEnd"/>
      <w:r w:rsidRPr="001A6837">
        <w:rPr>
          <w:rFonts w:ascii="Arial" w:hAnsi="Arial" w:cs="Arial"/>
          <w:sz w:val="24"/>
          <w:szCs w:val="24"/>
          <w:lang w:val="es-MX"/>
        </w:rPr>
        <w:t xml:space="preserve"> para sostener una carga de 20 µC, calcule la intensidad del campo eléctrico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>6.- Calcular la intensidad la intensidad de un campo eléctrico, si al colocar una carga de 48 µC actúa con una fuerza de 1,6 N.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F63E1F" w:rsidRDefault="00F63E1F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E528F1" w:rsidRPr="001A6837" w:rsidRDefault="00E528F1" w:rsidP="00F63E1F">
      <w:pPr>
        <w:spacing w:after="0"/>
        <w:rPr>
          <w:rFonts w:ascii="Arial" w:hAnsi="Arial" w:cs="Arial"/>
          <w:sz w:val="24"/>
          <w:szCs w:val="24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1A6837">
        <w:rPr>
          <w:rFonts w:ascii="Arial" w:hAnsi="Arial" w:cs="Arial"/>
          <w:b/>
          <w:sz w:val="24"/>
          <w:szCs w:val="24"/>
          <w:lang w:val="es-MX"/>
        </w:rPr>
        <w:t>RECOMENDACIONES: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 xml:space="preserve">ES IMPORTANTE QUE ESTA GUIA LA GUARDE JUNTO CON SU RESOLUCION A LAS ACTIVIDADES PROPUESTAS, YA QUE POSTERIORMENTE SERA REVISADA Y EVALUADA POR SU PROFESOR. 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 xml:space="preserve">EN CASO DE ALGUNA DUDA O CONSULTA ESCRIBIR A E-MAIL: </w:t>
      </w:r>
      <w:hyperlink r:id="rId8" w:history="1">
        <w:r w:rsidRPr="001A6837">
          <w:rPr>
            <w:rStyle w:val="Hipervnculo"/>
            <w:rFonts w:ascii="Arial" w:hAnsi="Arial" w:cs="Arial"/>
            <w:sz w:val="24"/>
            <w:szCs w:val="24"/>
            <w:lang w:val="es-MX"/>
          </w:rPr>
          <w:t>enrique.silva.millan@gmail.com</w:t>
        </w:r>
      </w:hyperlink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 xml:space="preserve">DE LUNES A VIERNES ENTRE  9:00 A.M a 17:00 P.M. HORAS. </w:t>
      </w: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A6837">
        <w:rPr>
          <w:rFonts w:ascii="Arial" w:hAnsi="Arial" w:cs="Arial"/>
          <w:sz w:val="24"/>
          <w:szCs w:val="24"/>
          <w:lang w:val="es-MX"/>
        </w:rPr>
        <w:t xml:space="preserve">EN TODAS LAS GUIAS DEBES REALIZAR LA AUTOEVALUCION </w:t>
      </w:r>
    </w:p>
    <w:p w:rsidR="00F63E1F" w:rsidRDefault="00F63E1F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1A6837">
        <w:rPr>
          <w:rFonts w:ascii="Arial" w:hAnsi="Arial" w:cs="Arial"/>
          <w:b/>
          <w:sz w:val="24"/>
          <w:szCs w:val="24"/>
          <w:lang w:val="es-MX"/>
        </w:rPr>
        <w:t>AUTOEVALUCIÓN</w:t>
      </w:r>
    </w:p>
    <w:p w:rsidR="00E528F1" w:rsidRPr="001A6837" w:rsidRDefault="00E528F1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:rsidR="00F63E1F" w:rsidRDefault="00F63E1F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1A6837">
        <w:rPr>
          <w:rFonts w:ascii="Arial" w:hAnsi="Arial" w:cs="Arial"/>
          <w:b/>
          <w:sz w:val="24"/>
          <w:szCs w:val="24"/>
          <w:lang w:val="es-MX"/>
        </w:rPr>
        <w:t>“La Autoevaluación se produce cuando un sujeto evalúa sus propias actuaciones”</w:t>
      </w:r>
    </w:p>
    <w:p w:rsidR="00E528F1" w:rsidRPr="001A6837" w:rsidRDefault="00E528F1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6354"/>
      </w:tblGrid>
      <w:tr w:rsidR="00F63E1F" w:rsidRPr="001A6837" w:rsidTr="00F70D27">
        <w:tc>
          <w:tcPr>
            <w:tcW w:w="10768" w:type="dxa"/>
            <w:gridSpan w:val="2"/>
            <w:shd w:val="clear" w:color="auto" w:fill="auto"/>
          </w:tcPr>
          <w:p w:rsidR="00F63E1F" w:rsidRDefault="000E47A4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    </w:t>
            </w:r>
            <w:r w:rsidR="00F63E1F"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</w:t>
            </w:r>
          </w:p>
          <w:p w:rsidR="000E47A4" w:rsidRPr="001A6837" w:rsidRDefault="000E47A4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Estudiante: </w:t>
            </w:r>
          </w:p>
          <w:p w:rsidR="000E47A4" w:rsidRPr="001A6837" w:rsidRDefault="000E47A4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0E47A4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     </w:t>
            </w:r>
            <w:r w:rsidR="00F63E1F"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Fecha: </w:t>
            </w:r>
          </w:p>
        </w:tc>
      </w:tr>
      <w:tr w:rsidR="00F63E1F" w:rsidRPr="001A6837" w:rsidTr="00F70D27">
        <w:tc>
          <w:tcPr>
            <w:tcW w:w="4414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¿Qué fue lo que más me costó aprender y por qué?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354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63E1F" w:rsidRPr="001A6837" w:rsidTr="00F70D27">
        <w:tc>
          <w:tcPr>
            <w:tcW w:w="4414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>¿Qué fue lo que me resulto más fácil aprender?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354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63E1F" w:rsidRPr="001A6837" w:rsidTr="00F70D27">
        <w:tc>
          <w:tcPr>
            <w:tcW w:w="4414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A683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¿Qué necesito hacer mejor? </w:t>
            </w: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354" w:type="dxa"/>
            <w:shd w:val="clear" w:color="auto" w:fill="auto"/>
          </w:tcPr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63E1F" w:rsidRPr="001A6837" w:rsidRDefault="00F63E1F" w:rsidP="00F63E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F63E1F" w:rsidRPr="001A6837" w:rsidRDefault="00F63E1F" w:rsidP="00F63E1F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F63E1F" w:rsidRPr="001A6837" w:rsidRDefault="00F63E1F" w:rsidP="00F63E1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9D1C0F" w:rsidRPr="001A6837" w:rsidRDefault="009D1C0F" w:rsidP="00F63E1F">
      <w:pPr>
        <w:spacing w:after="0"/>
        <w:rPr>
          <w:rFonts w:ascii="Arial" w:hAnsi="Arial" w:cs="Arial"/>
          <w:sz w:val="24"/>
          <w:szCs w:val="24"/>
        </w:rPr>
      </w:pPr>
    </w:p>
    <w:sectPr w:rsidR="009D1C0F" w:rsidRPr="001A6837" w:rsidSect="00E6741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F8D"/>
    <w:multiLevelType w:val="hybridMultilevel"/>
    <w:tmpl w:val="D1567C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F"/>
    <w:rsid w:val="000E47A4"/>
    <w:rsid w:val="001A6837"/>
    <w:rsid w:val="009D1C0F"/>
    <w:rsid w:val="00AD2E16"/>
    <w:rsid w:val="00D64EC2"/>
    <w:rsid w:val="00E15560"/>
    <w:rsid w:val="00E528F1"/>
    <w:rsid w:val="00E758B0"/>
    <w:rsid w:val="00F63E1F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3E1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3E1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que.silva.milla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jose leonardo</cp:lastModifiedBy>
  <cp:revision>2</cp:revision>
  <dcterms:created xsi:type="dcterms:W3CDTF">2020-04-27T00:44:00Z</dcterms:created>
  <dcterms:modified xsi:type="dcterms:W3CDTF">2020-04-27T00:44:00Z</dcterms:modified>
</cp:coreProperties>
</file>