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A6F8" w14:textId="6CC2CEE7" w:rsidR="006D6F04" w:rsidRPr="000D3381" w:rsidRDefault="006D6F04" w:rsidP="006D6F04">
      <w:pPr>
        <w:spacing w:after="0" w:line="240" w:lineRule="auto"/>
        <w:jc w:val="center"/>
        <w:rPr>
          <w:rFonts w:eastAsia="Times New Roman" w:cstheme="minorHAnsi"/>
          <w:b/>
          <w:color w:val="000000"/>
          <w:szCs w:val="20"/>
          <w:u w:val="single"/>
          <w:lang w:eastAsia="es-CL"/>
        </w:rPr>
      </w:pPr>
      <w:r w:rsidRPr="000D3381">
        <w:rPr>
          <w:rFonts w:eastAsia="Times New Roman" w:cstheme="minorHAnsi"/>
          <w:b/>
          <w:color w:val="000000"/>
          <w:szCs w:val="20"/>
          <w:u w:val="single"/>
          <w:lang w:eastAsia="es-CL"/>
        </w:rPr>
        <w:t xml:space="preserve">GUÍA DE APRENDIZAJE N° </w:t>
      </w:r>
      <w:r>
        <w:rPr>
          <w:rFonts w:eastAsia="Times New Roman" w:cstheme="minorHAnsi"/>
          <w:b/>
          <w:color w:val="000000"/>
          <w:szCs w:val="20"/>
          <w:u w:val="single"/>
          <w:lang w:eastAsia="es-CL"/>
        </w:rPr>
        <w:t>9</w:t>
      </w:r>
    </w:p>
    <w:p w14:paraId="6B325A66" w14:textId="77777777" w:rsidR="006D6F04" w:rsidRPr="009477E9" w:rsidRDefault="006D6F04" w:rsidP="006D6F04">
      <w:pPr>
        <w:spacing w:after="0" w:line="240" w:lineRule="auto"/>
        <w:jc w:val="center"/>
        <w:rPr>
          <w:rFonts w:eastAsia="Times New Roman" w:cstheme="minorHAnsi"/>
          <w:b/>
          <w:caps/>
          <w:color w:val="000000"/>
          <w:szCs w:val="20"/>
          <w:lang w:eastAsia="es-C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6D6F04" w:rsidRPr="009477E9" w14:paraId="6EDAD40D" w14:textId="77777777" w:rsidTr="000F3212">
        <w:tc>
          <w:tcPr>
            <w:tcW w:w="2836" w:type="dxa"/>
          </w:tcPr>
          <w:p w14:paraId="05C2E0E3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ASIGNATURA</w:t>
            </w:r>
          </w:p>
        </w:tc>
        <w:tc>
          <w:tcPr>
            <w:tcW w:w="7371" w:type="dxa"/>
          </w:tcPr>
          <w:p w14:paraId="203A1240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Historia, Geografía y Ciencias Sociales</w:t>
            </w:r>
          </w:p>
        </w:tc>
      </w:tr>
      <w:tr w:rsidR="006D6F04" w:rsidRPr="009477E9" w14:paraId="6646C147" w14:textId="77777777" w:rsidTr="000F3212">
        <w:tc>
          <w:tcPr>
            <w:tcW w:w="2836" w:type="dxa"/>
          </w:tcPr>
          <w:p w14:paraId="5C05D668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NIVEL</w:t>
            </w:r>
          </w:p>
        </w:tc>
        <w:tc>
          <w:tcPr>
            <w:tcW w:w="7371" w:type="dxa"/>
          </w:tcPr>
          <w:p w14:paraId="66FF2BF8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Primer Año Medio</w:t>
            </w:r>
          </w:p>
        </w:tc>
      </w:tr>
      <w:tr w:rsidR="006D6F04" w:rsidRPr="009477E9" w14:paraId="3B910464" w14:textId="77777777" w:rsidTr="000F3212">
        <w:tc>
          <w:tcPr>
            <w:tcW w:w="2836" w:type="dxa"/>
          </w:tcPr>
          <w:p w14:paraId="4371A81F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UNIDAD</w:t>
            </w:r>
          </w:p>
        </w:tc>
        <w:tc>
          <w:tcPr>
            <w:tcW w:w="7371" w:type="dxa"/>
          </w:tcPr>
          <w:p w14:paraId="7A4B733E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DINNextLTPro-Regular"/>
                <w:b/>
              </w:rPr>
              <w:t>Componentes y dinámicas del sistema económico y financiero: la ciudadanía como agente de consumo responsable</w:t>
            </w:r>
          </w:p>
        </w:tc>
      </w:tr>
      <w:tr w:rsidR="006D6F04" w:rsidRPr="009477E9" w14:paraId="4D608A08" w14:textId="77777777" w:rsidTr="000F3212">
        <w:tc>
          <w:tcPr>
            <w:tcW w:w="2836" w:type="dxa"/>
          </w:tcPr>
          <w:p w14:paraId="45623556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OBJETIVO APRENDIZAJE</w:t>
            </w:r>
          </w:p>
        </w:tc>
        <w:tc>
          <w:tcPr>
            <w:tcW w:w="7371" w:type="dxa"/>
          </w:tcPr>
          <w:p w14:paraId="63A5093E" w14:textId="77777777" w:rsidR="006D6F04" w:rsidRPr="009477E9" w:rsidRDefault="006D6F04" w:rsidP="000F3212">
            <w:pPr>
              <w:pStyle w:val="Prrafodelista"/>
              <w:autoSpaceDE w:val="0"/>
              <w:autoSpaceDN w:val="0"/>
              <w:adjustRightInd w:val="0"/>
              <w:ind w:left="33" w:hanging="33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OfficinaSans-Book"/>
                <w:b/>
              </w:rPr>
              <w:t>Explicar el funcionamiento del mercado (cómo se determinan los precios y la relación entre oferta y demanda) y los factores que pueden alterarlo: por ejemplo, el monopolio, la colusión, la inflación y la deflación, la fijación de precios y de aranceles, entre otros.</w:t>
            </w:r>
          </w:p>
        </w:tc>
      </w:tr>
      <w:tr w:rsidR="006D6F04" w:rsidRPr="009477E9" w14:paraId="7CFF8AD2" w14:textId="77777777" w:rsidTr="000F3212">
        <w:tc>
          <w:tcPr>
            <w:tcW w:w="2836" w:type="dxa"/>
          </w:tcPr>
          <w:p w14:paraId="0B9C2E13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TEMA</w:t>
            </w:r>
          </w:p>
        </w:tc>
        <w:tc>
          <w:tcPr>
            <w:tcW w:w="7371" w:type="dxa"/>
          </w:tcPr>
          <w:p w14:paraId="01A0483A" w14:textId="77777777" w:rsidR="006D6F04" w:rsidRPr="009477E9" w:rsidRDefault="006D6F04" w:rsidP="000F3212">
            <w:pPr>
              <w:autoSpaceDE w:val="0"/>
              <w:autoSpaceDN w:val="0"/>
              <w:adjustRightInd w:val="0"/>
              <w:jc w:val="both"/>
              <w:rPr>
                <w:rFonts w:cs="MyriadPro-Bold"/>
                <w:b/>
                <w:bCs/>
              </w:rPr>
            </w:pPr>
            <w:r w:rsidRPr="009477E9">
              <w:rPr>
                <w:rFonts w:cs="MyriadPro-Bold"/>
                <w:b/>
                <w:bCs/>
              </w:rPr>
              <w:t>El Funcionamiento del mercado</w:t>
            </w:r>
          </w:p>
        </w:tc>
      </w:tr>
    </w:tbl>
    <w:p w14:paraId="727D8B81" w14:textId="77777777" w:rsidR="006D6F04" w:rsidRPr="009477E9" w:rsidRDefault="006D6F04" w:rsidP="006D6F04">
      <w:pPr>
        <w:spacing w:after="0" w:line="240" w:lineRule="auto"/>
        <w:jc w:val="both"/>
        <w:rPr>
          <w:b/>
          <w:bCs/>
        </w:rPr>
      </w:pPr>
    </w:p>
    <w:p w14:paraId="555DCAEC" w14:textId="42C9F479" w:rsidR="006D6F04" w:rsidRPr="009477E9" w:rsidRDefault="006D6F04" w:rsidP="006D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  <w:bCs/>
        </w:rPr>
      </w:pPr>
      <w:r w:rsidRPr="009477E9">
        <w:rPr>
          <w:b/>
          <w:bCs/>
        </w:rPr>
        <w:t xml:space="preserve">Estimad@ estudiante, deseo saludarte afectuosamente, esperando que te encuentres bien junto a tu familia. En estos tiempos tan complicados debido a la pandemia, se han implementado algunas alternativas para trabajar juntos a la distancia. Es por ello que he preparado este material para puedas seguir estudiando en casa. </w:t>
      </w:r>
    </w:p>
    <w:p w14:paraId="0A3EB1B4" w14:textId="77777777" w:rsidR="006D6F04" w:rsidRPr="009477E9" w:rsidRDefault="006D6F04" w:rsidP="006D6F04">
      <w:pPr>
        <w:spacing w:after="0" w:line="240" w:lineRule="auto"/>
        <w:jc w:val="both"/>
        <w:rPr>
          <w:b/>
          <w:bCs/>
        </w:rPr>
      </w:pPr>
    </w:p>
    <w:p w14:paraId="2234046F" w14:textId="77777777" w:rsidR="006D6F04" w:rsidRPr="009477E9" w:rsidRDefault="006D6F04" w:rsidP="006D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77E9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 caso de consultas, escribir al mail de tu profesor (a):</w:t>
      </w:r>
    </w:p>
    <w:p w14:paraId="409AD916" w14:textId="77777777" w:rsidR="006D6F04" w:rsidRPr="009477E9" w:rsidRDefault="006D6F04" w:rsidP="006D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A - 1°B</w:t>
      </w:r>
      <w:r w:rsidRPr="009477E9">
        <w:rPr>
          <w:b/>
        </w:rPr>
        <w:tab/>
        <w:t xml:space="preserve">Viviana Quiero: </w:t>
      </w:r>
      <w:hyperlink r:id="rId7" w:history="1">
        <w:r w:rsidRPr="009477E9">
          <w:rPr>
            <w:rStyle w:val="Hipervnculo"/>
            <w:b/>
          </w:rPr>
          <w:t>vivianaquieroi@maxsalas.cl</w:t>
        </w:r>
      </w:hyperlink>
    </w:p>
    <w:p w14:paraId="0F86F4C4" w14:textId="77777777" w:rsidR="006D6F04" w:rsidRPr="009477E9" w:rsidRDefault="006D6F04" w:rsidP="006D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C</w:t>
      </w:r>
      <w:r w:rsidRPr="009477E9">
        <w:rPr>
          <w:b/>
        </w:rPr>
        <w:tab/>
      </w:r>
      <w:r w:rsidRPr="009477E9">
        <w:rPr>
          <w:b/>
        </w:rPr>
        <w:tab/>
        <w:t xml:space="preserve">Leonardo Allendes: </w:t>
      </w:r>
      <w:hyperlink r:id="rId8" w:history="1">
        <w:r w:rsidRPr="009477E9">
          <w:rPr>
            <w:rStyle w:val="Hipervnculo"/>
            <w:b/>
          </w:rPr>
          <w:t>leonardoallendes@maxsalas.cl</w:t>
        </w:r>
      </w:hyperlink>
      <w:r w:rsidRPr="009477E9">
        <w:rPr>
          <w:b/>
        </w:rPr>
        <w:t xml:space="preserve"> </w:t>
      </w:r>
    </w:p>
    <w:p w14:paraId="4768B987" w14:textId="77777777" w:rsidR="006D6F04" w:rsidRPr="009477E9" w:rsidRDefault="006D6F04" w:rsidP="006D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D</w:t>
      </w:r>
      <w:r w:rsidRPr="009477E9">
        <w:rPr>
          <w:b/>
        </w:rPr>
        <w:tab/>
      </w:r>
      <w:r w:rsidRPr="009477E9">
        <w:rPr>
          <w:b/>
        </w:rPr>
        <w:tab/>
        <w:t xml:space="preserve">Fernando Herrera: </w:t>
      </w:r>
      <w:hyperlink r:id="rId9" w:history="1">
        <w:r w:rsidRPr="009477E9">
          <w:rPr>
            <w:rStyle w:val="Hipervnculo"/>
            <w:b/>
          </w:rPr>
          <w:t>fernandoherrera</w:t>
        </w:r>
        <w:r w:rsidRPr="009477E9">
          <w:rPr>
            <w:rStyle w:val="Hipervnculo"/>
            <w:rFonts w:cstheme="minorHAnsi"/>
            <w:b/>
          </w:rPr>
          <w:t>@</w:t>
        </w:r>
        <w:r w:rsidRPr="009477E9">
          <w:rPr>
            <w:rStyle w:val="Hipervnculo"/>
            <w:b/>
          </w:rPr>
          <w:t>maxsalas.cl</w:t>
        </w:r>
      </w:hyperlink>
    </w:p>
    <w:p w14:paraId="17A23DF9" w14:textId="77777777" w:rsidR="006D6F04" w:rsidRPr="009477E9" w:rsidRDefault="006D6F04" w:rsidP="006D6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b/>
        </w:rPr>
      </w:pPr>
      <w:r w:rsidRPr="009477E9">
        <w:rPr>
          <w:b/>
        </w:rPr>
        <w:t>1° E</w:t>
      </w:r>
      <w:r w:rsidRPr="009477E9">
        <w:rPr>
          <w:b/>
        </w:rPr>
        <w:tab/>
      </w:r>
      <w:r w:rsidRPr="009477E9">
        <w:rPr>
          <w:b/>
        </w:rPr>
        <w:tab/>
        <w:t xml:space="preserve">Rebeca Bustos: </w:t>
      </w:r>
      <w:hyperlink r:id="rId10" w:history="1">
        <w:r w:rsidRPr="009477E9">
          <w:rPr>
            <w:rStyle w:val="Hipervnculo"/>
            <w:b/>
          </w:rPr>
          <w:t>rebeca.bustos@maxsalas.cl</w:t>
        </w:r>
      </w:hyperlink>
    </w:p>
    <w:p w14:paraId="46302956" w14:textId="77777777" w:rsidR="006D6F04" w:rsidRPr="009477E9" w:rsidRDefault="006D6F04" w:rsidP="006D6F04">
      <w:pPr>
        <w:spacing w:after="0" w:line="240" w:lineRule="auto"/>
      </w:pPr>
    </w:p>
    <w:p w14:paraId="40AEA4B4" w14:textId="77777777" w:rsidR="006D6F04" w:rsidRPr="009477E9" w:rsidRDefault="006D6F04" w:rsidP="006D6F04">
      <w:pPr>
        <w:spacing w:after="0" w:line="240" w:lineRule="auto"/>
        <w:jc w:val="both"/>
        <w:rPr>
          <w:b/>
          <w:bCs/>
        </w:rPr>
      </w:pPr>
      <w:r w:rsidRPr="009477E9">
        <w:rPr>
          <w:b/>
          <w:bCs/>
          <w:noProof/>
          <w:sz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8EA40" wp14:editId="4B5FA584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6391275" cy="752475"/>
                <wp:effectExtent l="0" t="0" r="28575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D53703" w14:textId="77777777" w:rsidR="006D6F04" w:rsidRPr="00041F8E" w:rsidRDefault="006D6F04" w:rsidP="006D6F04">
                            <w:pPr>
                              <w:spacing w:after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INSTRUCCIONES GENERALES:</w:t>
                            </w:r>
                          </w:p>
                          <w:p w14:paraId="0CAC3DBE" w14:textId="77777777" w:rsidR="006D6F04" w:rsidRPr="00041F8E" w:rsidRDefault="006D6F04" w:rsidP="006D6F04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cs="MyriadPro-Bold"/>
                                <w:b/>
                                <w:bCs/>
                                <w:color w:val="DA0000"/>
                                <w:sz w:val="24"/>
                                <w:szCs w:val="24"/>
                              </w:rPr>
                            </w:pP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Lee el </w:t>
                            </w: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contenido</w:t>
                            </w: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de la guía y desarrolla, en tu cuaderno, las </w:t>
                            </w: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actividades propuestas</w:t>
                            </w: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, anotando el </w:t>
                            </w:r>
                            <w:r w:rsidRPr="00041F8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título del tema </w:t>
                            </w:r>
                            <w:r w:rsidRPr="00041F8E">
                              <w:rPr>
                                <w:bCs/>
                                <w:sz w:val="24"/>
                                <w:szCs w:val="24"/>
                              </w:rPr>
                              <w:t>y el número de orden de las preguntas.</w:t>
                            </w:r>
                          </w:p>
                          <w:p w14:paraId="46C958B9" w14:textId="77777777" w:rsidR="006D6F04" w:rsidRDefault="006D6F04" w:rsidP="006D6F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8EA40" id="Rectángulo redondeado 3" o:spid="_x0000_s1026" style="position:absolute;left:0;text-align:left;margin-left:0;margin-top:6.3pt;width:503.25pt;height:5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" fillcolor="#4472c4 [3204]" strokecolor="#1f3763 [1604]" strokeweight="1pt">
                <v:stroke joinstyle="miter"/>
                <v:textbox>
                  <w:txbxContent>
                    <w:p w14:paraId="16D53703" w14:textId="77777777" w:rsidR="006D6F04" w:rsidRPr="00041F8E" w:rsidRDefault="006D6F04" w:rsidP="006D6F04">
                      <w:pPr>
                        <w:spacing w:after="0"/>
                        <w:jc w:val="both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41F8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INSTRUCCIONES GENERALES:</w:t>
                      </w:r>
                    </w:p>
                    <w:p w14:paraId="0CAC3DBE" w14:textId="77777777" w:rsidR="006D6F04" w:rsidRPr="00041F8E" w:rsidRDefault="006D6F04" w:rsidP="006D6F04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both"/>
                        <w:rPr>
                          <w:rFonts w:cs="MyriadPro-Bold"/>
                          <w:b/>
                          <w:bCs/>
                          <w:color w:val="DA0000"/>
                          <w:sz w:val="24"/>
                          <w:szCs w:val="24"/>
                        </w:rPr>
                      </w:pPr>
                      <w:r w:rsidRPr="00041F8E">
                        <w:rPr>
                          <w:bCs/>
                          <w:sz w:val="24"/>
                          <w:szCs w:val="24"/>
                        </w:rPr>
                        <w:t xml:space="preserve">Lee el </w:t>
                      </w:r>
                      <w:r w:rsidRPr="00041F8E">
                        <w:rPr>
                          <w:b/>
                          <w:bCs/>
                          <w:sz w:val="24"/>
                          <w:szCs w:val="24"/>
                        </w:rPr>
                        <w:t>contenido</w:t>
                      </w:r>
                      <w:r w:rsidRPr="00041F8E">
                        <w:rPr>
                          <w:bCs/>
                          <w:sz w:val="24"/>
                          <w:szCs w:val="24"/>
                        </w:rPr>
                        <w:t xml:space="preserve"> de la guía y desarrolla, en tu cuaderno, las </w:t>
                      </w:r>
                      <w:r w:rsidRPr="00041F8E">
                        <w:rPr>
                          <w:b/>
                          <w:bCs/>
                          <w:sz w:val="24"/>
                          <w:szCs w:val="24"/>
                        </w:rPr>
                        <w:t>actividades propuestas</w:t>
                      </w:r>
                      <w:r w:rsidRPr="00041F8E">
                        <w:rPr>
                          <w:bCs/>
                          <w:sz w:val="24"/>
                          <w:szCs w:val="24"/>
                        </w:rPr>
                        <w:t xml:space="preserve">, anotando el </w:t>
                      </w:r>
                      <w:r w:rsidRPr="00041F8E">
                        <w:rPr>
                          <w:b/>
                          <w:bCs/>
                          <w:sz w:val="24"/>
                          <w:szCs w:val="24"/>
                        </w:rPr>
                        <w:t xml:space="preserve">título del tema </w:t>
                      </w:r>
                      <w:r w:rsidRPr="00041F8E">
                        <w:rPr>
                          <w:bCs/>
                          <w:sz w:val="24"/>
                          <w:szCs w:val="24"/>
                        </w:rPr>
                        <w:t>y el número de orden de las preguntas.</w:t>
                      </w:r>
                    </w:p>
                    <w:p w14:paraId="46C958B9" w14:textId="77777777" w:rsidR="006D6F04" w:rsidRDefault="006D6F04" w:rsidP="006D6F04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F16CC7" w14:textId="77777777" w:rsidR="006D6F04" w:rsidRPr="009477E9" w:rsidRDefault="006D6F04" w:rsidP="006D6F04">
      <w:pPr>
        <w:spacing w:after="0" w:line="240" w:lineRule="auto"/>
      </w:pPr>
    </w:p>
    <w:p w14:paraId="76E6CA88" w14:textId="77777777" w:rsidR="006D6F04" w:rsidRPr="009477E9" w:rsidRDefault="006D6F04" w:rsidP="006D6F04">
      <w:pPr>
        <w:spacing w:after="0" w:line="240" w:lineRule="auto"/>
        <w:rPr>
          <w:b/>
          <w:bCs/>
        </w:rPr>
      </w:pPr>
    </w:p>
    <w:p w14:paraId="0EF4C51C" w14:textId="77777777" w:rsidR="006D6F04" w:rsidRDefault="006D6F04" w:rsidP="006D6F04">
      <w:pPr>
        <w:tabs>
          <w:tab w:val="left" w:pos="1065"/>
        </w:tabs>
        <w:spacing w:after="0" w:line="240" w:lineRule="auto"/>
        <w:jc w:val="center"/>
        <w:rPr>
          <w:b/>
          <w:bCs/>
        </w:rPr>
      </w:pPr>
    </w:p>
    <w:p w14:paraId="5F3A86D5" w14:textId="77777777" w:rsidR="006D6F04" w:rsidRPr="009477E9" w:rsidRDefault="006D6F04" w:rsidP="006D6F04">
      <w:pPr>
        <w:tabs>
          <w:tab w:val="left" w:pos="1065"/>
        </w:tabs>
        <w:spacing w:after="0" w:line="240" w:lineRule="auto"/>
        <w:jc w:val="center"/>
        <w:rPr>
          <w:b/>
          <w:bCs/>
        </w:rPr>
      </w:pPr>
    </w:p>
    <w:p w14:paraId="6353740A" w14:textId="77777777" w:rsidR="006D6F04" w:rsidRDefault="006D6F04" w:rsidP="006D6F04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979B99" w14:textId="77777777" w:rsidR="006D6F04" w:rsidRDefault="006D6F04" w:rsidP="006D6F04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5D93FE" wp14:editId="3403455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305550" cy="447675"/>
                <wp:effectExtent l="0" t="0" r="19050" b="47625"/>
                <wp:wrapNone/>
                <wp:docPr id="6" name="Globo: flecha haci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447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BF7AC" w14:textId="77777777" w:rsidR="006D6F04" w:rsidRPr="00E347F9" w:rsidRDefault="006D6F04" w:rsidP="006D6F04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F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RECORDEMOS CONCEPTOS CLAVES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D93FE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6" o:spid="_x0000_s1027" type="#_x0000_t80" style="position:absolute;left:0;text-align:left;margin-left:445.3pt;margin-top:.8pt;width:496.5pt;height:3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" adj="14035,10417,16200,10608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E5BF7AC" w14:textId="77777777" w:rsidR="006D6F04" w:rsidRPr="00E347F9" w:rsidRDefault="006D6F04" w:rsidP="006D6F04">
                      <w:pPr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7F9">
                        <w:rPr>
                          <w:bCs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RECORDEMOS CONCEPTOS CLAVES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38E8A4" w14:textId="77777777" w:rsidR="006D6F04" w:rsidRDefault="006D6F04" w:rsidP="006D6F04">
      <w:pPr>
        <w:tabs>
          <w:tab w:val="left" w:pos="1065"/>
        </w:tabs>
        <w:spacing w:after="0" w:line="240" w:lineRule="auto"/>
        <w:jc w:val="both"/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B209624" w14:textId="0CC22FC5" w:rsidR="006D6F04" w:rsidRPr="00F767CD" w:rsidRDefault="006D6F04" w:rsidP="006D6F04">
      <w:pPr>
        <w:tabs>
          <w:tab w:val="left" w:pos="1065"/>
        </w:tabs>
        <w:spacing w:after="0" w:line="240" w:lineRule="auto"/>
        <w:jc w:val="center"/>
        <w:rPr>
          <w:b/>
          <w:bCs/>
          <w:u w:val="single"/>
          <w:shd w:val="clear" w:color="auto" w:fill="FFFFFF"/>
        </w:rPr>
      </w:pPr>
    </w:p>
    <w:p w14:paraId="3F82C537" w14:textId="78AECE72" w:rsidR="006D6F04" w:rsidRPr="007158D5" w:rsidRDefault="006D6F04" w:rsidP="006D6F04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7158D5">
        <w:rPr>
          <w:rFonts w:cstheme="minorHAnsi"/>
          <w:b/>
          <w:bCs/>
          <w:sz w:val="24"/>
          <w:szCs w:val="24"/>
          <w:shd w:val="clear" w:color="auto" w:fill="FFFFFF"/>
        </w:rPr>
        <w:t>MERCADO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: </w:t>
      </w:r>
      <w:r w:rsidRPr="007158D5">
        <w:rPr>
          <w:rFonts w:cstheme="minorHAnsi"/>
          <w:b/>
          <w:bCs/>
          <w:sz w:val="24"/>
          <w:szCs w:val="24"/>
          <w:shd w:val="clear" w:color="auto" w:fill="FFFFFF"/>
        </w:rPr>
        <w:t>conjunto de relaciones de intercambio que se producen entre un grupo de oferentes y un grupo de demandantes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. En otras palabras, el </w:t>
      </w:r>
      <w:r w:rsidRPr="007158D5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mercado es el conjunto de transacciones que se realizan entre los compradores y los vendedores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.  </w:t>
      </w:r>
    </w:p>
    <w:p w14:paraId="6D29E248" w14:textId="77777777" w:rsidR="006D6F04" w:rsidRPr="007158D5" w:rsidRDefault="006D6F04" w:rsidP="006D6F04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61F96E73" w14:textId="34571A54" w:rsidR="006D6F04" w:rsidRPr="007158D5" w:rsidRDefault="006D6F04" w:rsidP="006D6F0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7158D5">
        <w:rPr>
          <w:rFonts w:eastAsia="Times New Roman" w:cstheme="minorHAnsi"/>
          <w:b/>
          <w:bCs/>
          <w:sz w:val="24"/>
          <w:szCs w:val="24"/>
          <w:lang w:eastAsia="es-CL"/>
        </w:rPr>
        <w:t>TIPOS DE MERCADO:</w:t>
      </w:r>
    </w:p>
    <w:p w14:paraId="390F2D09" w14:textId="46ADF9B3" w:rsidR="006D6F04" w:rsidRPr="007158D5" w:rsidRDefault="006D6F04" w:rsidP="006D6F0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7158D5">
        <w:rPr>
          <w:rFonts w:eastAsia="Times New Roman" w:cstheme="minorHAnsi"/>
          <w:b/>
          <w:bCs/>
          <w:sz w:val="24"/>
          <w:szCs w:val="24"/>
          <w:lang w:eastAsia="es-CL"/>
        </w:rPr>
        <w:t>Mercado financiero o de capitales</w:t>
      </w:r>
      <w:r w:rsidRPr="007158D5">
        <w:rPr>
          <w:rFonts w:eastAsia="Times New Roman" w:cstheme="minorHAnsi"/>
          <w:sz w:val="24"/>
          <w:szCs w:val="24"/>
          <w:lang w:eastAsia="es-CL"/>
        </w:rPr>
        <w:t xml:space="preserve">: donde se captan, se prestan y se toman los recursos financieros, lo que incluye a </w:t>
      </w:r>
      <w:r w:rsidRPr="007158D5">
        <w:rPr>
          <w:rFonts w:eastAsia="Times New Roman" w:cstheme="minorHAnsi"/>
          <w:b/>
          <w:bCs/>
          <w:sz w:val="24"/>
          <w:szCs w:val="24"/>
          <w:lang w:eastAsia="es-CL"/>
        </w:rPr>
        <w:t>bancos y aseguradoras</w:t>
      </w:r>
    </w:p>
    <w:p w14:paraId="163F8465" w14:textId="026D8699" w:rsidR="006D6F04" w:rsidRPr="007158D5" w:rsidRDefault="006D6F04" w:rsidP="006D6F04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7158D5">
        <w:rPr>
          <w:rFonts w:eastAsia="Times New Roman" w:cstheme="minorHAnsi"/>
          <w:b/>
          <w:bCs/>
          <w:sz w:val="24"/>
          <w:szCs w:val="24"/>
          <w:lang w:eastAsia="es-CL"/>
        </w:rPr>
        <w:t>Mercado laboral</w:t>
      </w:r>
      <w:r w:rsidRPr="007158D5">
        <w:rPr>
          <w:rFonts w:eastAsia="Times New Roman" w:cstheme="minorHAnsi"/>
          <w:sz w:val="24"/>
          <w:szCs w:val="24"/>
          <w:lang w:eastAsia="es-CL"/>
        </w:rPr>
        <w:t>: corresponde al mercado del trabajo, donde las familias venden servicios laborales (ofrecen su trabajo) por un salario y las empresas compran dichos servicios (demandan trabajo).</w:t>
      </w:r>
    </w:p>
    <w:p w14:paraId="30EB2F20" w14:textId="78871DDF" w:rsidR="007158D5" w:rsidRPr="00744A40" w:rsidRDefault="006D6F04" w:rsidP="005D25B5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outlineLvl w:val="2"/>
        <w:rPr>
          <w:rFonts w:cstheme="minorHAnsi"/>
          <w:b/>
          <w:bCs/>
          <w:shd w:val="clear" w:color="auto" w:fill="FFFFFF"/>
        </w:rPr>
      </w:pPr>
      <w:r w:rsidRPr="007158D5">
        <w:rPr>
          <w:rFonts w:eastAsia="Times New Roman" w:cstheme="minorHAnsi"/>
          <w:b/>
          <w:bCs/>
          <w:sz w:val="24"/>
          <w:szCs w:val="24"/>
          <w:lang w:eastAsia="es-CL"/>
        </w:rPr>
        <w:t xml:space="preserve">Mercado de bienes y servicios: </w:t>
      </w:r>
      <w:r w:rsidRPr="007158D5">
        <w:rPr>
          <w:rFonts w:eastAsia="Times New Roman" w:cstheme="minorHAnsi"/>
          <w:sz w:val="24"/>
          <w:szCs w:val="24"/>
          <w:lang w:eastAsia="es-CL"/>
        </w:rPr>
        <w:t>es donde las empresas ofrecen los productos y servicios que producen a las familias u otras empresas, y éstas a su vez demandan dichos bienes y servicios</w:t>
      </w:r>
      <w:r w:rsidR="00744A40">
        <w:rPr>
          <w:rFonts w:eastAsia="Times New Roman" w:cstheme="minorHAnsi"/>
          <w:sz w:val="24"/>
          <w:szCs w:val="24"/>
          <w:lang w:eastAsia="es-CL"/>
        </w:rPr>
        <w:t>.</w:t>
      </w:r>
    </w:p>
    <w:p w14:paraId="7291E527" w14:textId="77777777" w:rsidR="00744A40" w:rsidRDefault="00744A40" w:rsidP="00744A40">
      <w:pPr>
        <w:shd w:val="clear" w:color="auto" w:fill="FFFFFF"/>
        <w:spacing w:after="0" w:line="240" w:lineRule="auto"/>
        <w:ind w:left="284"/>
        <w:jc w:val="both"/>
        <w:outlineLvl w:val="2"/>
        <w:rPr>
          <w:rFonts w:cstheme="minorHAnsi"/>
          <w:b/>
          <w:bCs/>
          <w:shd w:val="clear" w:color="auto" w:fill="FFFFFF"/>
        </w:rPr>
      </w:pPr>
    </w:p>
    <w:p w14:paraId="2A13212E" w14:textId="77777777" w:rsidR="00744A40" w:rsidRDefault="00744A40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54314A6" w14:textId="5E90FDE1" w:rsidR="00744A40" w:rsidRDefault="00744A40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b/>
          <w:bCs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0BADB" wp14:editId="1437BF03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457950" cy="447675"/>
                <wp:effectExtent l="0" t="0" r="19050" b="47625"/>
                <wp:wrapNone/>
                <wp:docPr id="10" name="Globo: flecha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47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7597C" w14:textId="1B98DCBE" w:rsidR="006D6F04" w:rsidRPr="00E347F9" w:rsidRDefault="00E347F9" w:rsidP="006D6F04">
                            <w:pPr>
                              <w:tabs>
                                <w:tab w:val="left" w:pos="1065"/>
                              </w:tabs>
                              <w:spacing w:after="0" w:line="240" w:lineRule="auto"/>
                              <w:jc w:val="center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RETOMEMOS </w:t>
                            </w:r>
                            <w:r w:rsidR="006D6F04" w:rsidRPr="00E347F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TEMA</w:t>
                            </w:r>
                            <w:r w:rsidR="00744A40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4A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CÓMO FUNCIONA </w:t>
                            </w:r>
                            <w:r w:rsidR="006D6F04" w:rsidRPr="00744A4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MERCADO</w:t>
                            </w:r>
                            <w:r w:rsidR="006D6F04" w:rsidRPr="00E347F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0BADB" id="Globo: flecha hacia abajo 10" o:spid="_x0000_s1028" type="#_x0000_t80" style="position:absolute;left:0;text-align:left;margin-left:0;margin-top:1pt;width:508.5pt;height:35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" adj="14035,10426,16200,10613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06B7597C" w14:textId="1B98DCBE" w:rsidR="006D6F04" w:rsidRPr="00E347F9" w:rsidRDefault="00E347F9" w:rsidP="006D6F04">
                      <w:pPr>
                        <w:tabs>
                          <w:tab w:val="left" w:pos="1065"/>
                        </w:tabs>
                        <w:spacing w:after="0" w:line="240" w:lineRule="auto"/>
                        <w:jc w:val="center"/>
                        <w:rPr>
                          <w:bCs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RETOMEMOS </w:t>
                      </w:r>
                      <w:r w:rsidR="006D6F04" w:rsidRPr="00E347F9">
                        <w:rPr>
                          <w:bCs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TEMA</w:t>
                      </w:r>
                      <w:r w:rsidR="00744A40">
                        <w:rPr>
                          <w:bCs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4A40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CÓMO FUNCIONA </w:t>
                      </w:r>
                      <w:r w:rsidR="006D6F04" w:rsidRPr="00744A40">
                        <w:rPr>
                          <w:b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MERCADO</w:t>
                      </w:r>
                      <w:r w:rsidR="006D6F04" w:rsidRPr="00E347F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09FF4" w14:textId="1BE9F800" w:rsidR="00744A40" w:rsidRDefault="00744A40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8EE60F3" w14:textId="62DD4AF1" w:rsidR="00744A40" w:rsidRDefault="00744A40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2DC2C55" w14:textId="5A12F2E8" w:rsidR="00744A40" w:rsidRPr="00744A40" w:rsidRDefault="00744A40" w:rsidP="00744A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744A40">
        <w:rPr>
          <w:rFonts w:cstheme="minorHAnsi"/>
          <w:sz w:val="24"/>
          <w:szCs w:val="24"/>
          <w:shd w:val="clear" w:color="auto" w:fill="FFFFFF"/>
        </w:rPr>
        <w:t xml:space="preserve">El </w:t>
      </w:r>
      <w:r w:rsidRPr="00744A40">
        <w:rPr>
          <w:rFonts w:cstheme="minorHAnsi"/>
          <w:b/>
          <w:bCs/>
          <w:sz w:val="24"/>
          <w:szCs w:val="24"/>
          <w:shd w:val="clear" w:color="auto" w:fill="FFFFFF"/>
        </w:rPr>
        <w:t>MERCADO</w:t>
      </w:r>
      <w:r w:rsidRPr="00744A4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15742">
        <w:rPr>
          <w:rFonts w:cstheme="minorHAnsi"/>
          <w:b/>
          <w:bCs/>
          <w:sz w:val="24"/>
          <w:szCs w:val="24"/>
          <w:shd w:val="clear" w:color="auto" w:fill="FFFFFF"/>
        </w:rPr>
        <w:t>es el escenario</w:t>
      </w:r>
      <w:r w:rsidRPr="00744A40">
        <w:rPr>
          <w:rFonts w:cstheme="minorHAnsi"/>
          <w:sz w:val="24"/>
          <w:szCs w:val="24"/>
          <w:shd w:val="clear" w:color="auto" w:fill="FFFFFF"/>
        </w:rPr>
        <w:t xml:space="preserve"> en el que se desenvuelve el sistema económico, el espacio </w:t>
      </w:r>
      <w:r w:rsidRPr="00015742">
        <w:rPr>
          <w:rFonts w:cstheme="minorHAnsi"/>
          <w:b/>
          <w:bCs/>
          <w:sz w:val="24"/>
          <w:szCs w:val="24"/>
          <w:shd w:val="clear" w:color="auto" w:fill="FFFFFF"/>
        </w:rPr>
        <w:t>físico y virtual</w:t>
      </w:r>
      <w:r w:rsidRPr="00744A4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15742">
        <w:rPr>
          <w:rFonts w:cstheme="minorHAnsi"/>
          <w:b/>
          <w:bCs/>
          <w:sz w:val="24"/>
          <w:szCs w:val="24"/>
          <w:shd w:val="clear" w:color="auto" w:fill="FFFFFF"/>
        </w:rPr>
        <w:t xml:space="preserve">donde se compran y venden </w:t>
      </w:r>
      <w:r w:rsidR="00015742">
        <w:rPr>
          <w:rFonts w:cstheme="minorHAnsi"/>
          <w:b/>
          <w:bCs/>
          <w:sz w:val="24"/>
          <w:szCs w:val="24"/>
          <w:shd w:val="clear" w:color="auto" w:fill="FFFFFF"/>
        </w:rPr>
        <w:t xml:space="preserve">bienes </w:t>
      </w:r>
      <w:r w:rsidRPr="00015742">
        <w:rPr>
          <w:rFonts w:cstheme="minorHAnsi"/>
          <w:b/>
          <w:bCs/>
          <w:sz w:val="24"/>
          <w:szCs w:val="24"/>
          <w:shd w:val="clear" w:color="auto" w:fill="FFFFFF"/>
        </w:rPr>
        <w:t>y servicios de acuerdo con la ley de oferta y demanda</w:t>
      </w:r>
      <w:r w:rsidRPr="00744A40">
        <w:rPr>
          <w:rFonts w:cstheme="minorHAnsi"/>
          <w:sz w:val="24"/>
          <w:szCs w:val="24"/>
          <w:shd w:val="clear" w:color="auto" w:fill="FFFFFF"/>
        </w:rPr>
        <w:t>.</w:t>
      </w:r>
    </w:p>
    <w:p w14:paraId="5E115ABD" w14:textId="1A000848" w:rsidR="00962331" w:rsidRPr="00962331" w:rsidRDefault="00962331" w:rsidP="00962331">
      <w:pPr>
        <w:tabs>
          <w:tab w:val="left" w:pos="1065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16887698" w14:textId="0647CD0C" w:rsidR="00102CA7" w:rsidRPr="007158D5" w:rsidRDefault="00047F13" w:rsidP="00047F13">
      <w:pPr>
        <w:tabs>
          <w:tab w:val="left" w:pos="1065"/>
        </w:tabs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</w:rPr>
      </w:pPr>
      <w:r w:rsidRPr="00A82779">
        <w:rPr>
          <w:rFonts w:cstheme="minorHAnsi"/>
          <w:b/>
          <w:bCs/>
          <w:color w:val="002060"/>
          <w:sz w:val="24"/>
          <w:szCs w:val="24"/>
          <w:shd w:val="clear" w:color="auto" w:fill="FFFFFF"/>
        </w:rPr>
        <w:t>EL MERCADO FUNCIONA CONSIDERANDO LOS SIGUIENTES COMPONENTES</w:t>
      </w:r>
      <w:r w:rsidR="00102CA7" w:rsidRPr="007158D5">
        <w:rPr>
          <w:rFonts w:cstheme="minorHAnsi"/>
          <w:sz w:val="24"/>
          <w:szCs w:val="24"/>
          <w:shd w:val="clear" w:color="auto" w:fill="FFFFFF"/>
        </w:rPr>
        <w:t>:</w:t>
      </w:r>
    </w:p>
    <w:p w14:paraId="54668740" w14:textId="6EB154E0" w:rsidR="00A82779" w:rsidRDefault="00047F13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D21806" wp14:editId="21E890D8">
                <wp:simplePos x="0" y="0"/>
                <wp:positionH relativeFrom="margin">
                  <wp:posOffset>3204210</wp:posOffset>
                </wp:positionH>
                <wp:positionV relativeFrom="paragraph">
                  <wp:posOffset>40005</wp:posOffset>
                </wp:positionV>
                <wp:extent cx="3371850" cy="2209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2098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2B7F9" w14:textId="77777777" w:rsidR="00A82779" w:rsidRDefault="00A82779" w:rsidP="00047F1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27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LA DEMANDA</w:t>
                            </w:r>
                          </w:p>
                          <w:p w14:paraId="17A23CF4" w14:textId="6A136A55" w:rsidR="00A82779" w:rsidRPr="00A82779" w:rsidRDefault="00A82779" w:rsidP="00047F1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277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Es la cantidad de bienes y servicios que los consumidores están dispuestos a adquirir en el mercado. Está determinada por los beneficios de obtener determinado producto y por los </w:t>
                            </w:r>
                            <w:proofErr w:type="gramStart"/>
                            <w:r w:rsidRPr="00A8277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precios </w:t>
                            </w:r>
                            <w:r w:rsidR="00047F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047F1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277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Si hay mucha demanda de un producto por parte de los consumidores y pocas ofertas en el mercado, el precio de este producto subirá.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21806" id="Rectángulo: esquinas redondeadas 13" o:spid="_x0000_s1029" style="position:absolute;left:0;text-align:left;margin-left:252.3pt;margin-top:3.15pt;width:265.5pt;height:17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" fillcolor="#4472c4" strokecolor="#2f528f" strokeweight="1pt">
                <v:stroke joinstyle="miter"/>
                <v:textbox>
                  <w:txbxContent>
                    <w:p w14:paraId="69C2B7F9" w14:textId="77777777" w:rsidR="00A82779" w:rsidRDefault="00A82779" w:rsidP="00047F1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27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LA DEMANDA</w:t>
                      </w:r>
                    </w:p>
                    <w:p w14:paraId="17A23CF4" w14:textId="6A136A55" w:rsidR="00A82779" w:rsidRPr="00A82779" w:rsidRDefault="00A82779" w:rsidP="00047F1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277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Es la cantidad de bienes y servicios que los consumidores están dispuestos a adquirir en el mercado. Está determinada por los beneficios de obtener determinado producto y por los </w:t>
                      </w:r>
                      <w:proofErr w:type="gramStart"/>
                      <w:r w:rsidRPr="00A82779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precios </w:t>
                      </w:r>
                      <w:r w:rsidR="00047F13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047F13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A82779">
                        <w:rPr>
                          <w:color w:val="FFFFFF" w:themeColor="background1"/>
                          <w:sz w:val="24"/>
                          <w:szCs w:val="24"/>
                        </w:rPr>
                        <w:t>Si hay mucha demanda de un producto por parte de los consumidores y pocas ofertas en el mercado, el precio de este producto subirá.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952D4D" wp14:editId="016215ED">
                <wp:simplePos x="0" y="0"/>
                <wp:positionH relativeFrom="margin">
                  <wp:align>left</wp:align>
                </wp:positionH>
                <wp:positionV relativeFrom="paragraph">
                  <wp:posOffset>68580</wp:posOffset>
                </wp:positionV>
                <wp:extent cx="2981325" cy="1895475"/>
                <wp:effectExtent l="0" t="0" r="28575" b="2857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895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534A7" w14:textId="77777777" w:rsidR="00A82779" w:rsidRDefault="00A82779" w:rsidP="00047F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27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OFERTA</w:t>
                            </w:r>
                          </w:p>
                          <w:p w14:paraId="5F033FB4" w14:textId="61A6C460" w:rsidR="00A82779" w:rsidRPr="00A82779" w:rsidRDefault="00A82779" w:rsidP="00047F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2779">
                              <w:rPr>
                                <w:sz w:val="24"/>
                                <w:szCs w:val="24"/>
                              </w:rPr>
                              <w:t>Es la cantidad de bienes y servicios que pueden venderse en el mercado a un precio determinado en un momento dado. Si la oferta del producto aumenta, pero la demanda se mantiene o disminuye, los precios tenderán a bajar.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52D4D" id="Rectángulo: esquinas redondeadas 12" o:spid="_x0000_s1030" style="position:absolute;left:0;text-align:left;margin-left:0;margin-top:5.4pt;width:234.75pt;height:149.2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00C534A7" w14:textId="77777777" w:rsidR="00A82779" w:rsidRDefault="00A82779" w:rsidP="00047F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2779">
                        <w:rPr>
                          <w:b/>
                          <w:bCs/>
                          <w:sz w:val="24"/>
                          <w:szCs w:val="24"/>
                        </w:rPr>
                        <w:t>LA OFERTA</w:t>
                      </w:r>
                    </w:p>
                    <w:p w14:paraId="5F033FB4" w14:textId="61A6C460" w:rsidR="00A82779" w:rsidRPr="00A82779" w:rsidRDefault="00A82779" w:rsidP="00047F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82779">
                        <w:rPr>
                          <w:sz w:val="24"/>
                          <w:szCs w:val="24"/>
                        </w:rPr>
                        <w:t>Es la cantidad de bienes y servicios que pueden venderse en el mercado a un precio determinado en un momento dado. Si la oferta del producto aumenta, pero la demanda se mantiene o disminuye, los precios tenderán a bajar.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700148" w14:textId="725FCACE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2FED573E" w14:textId="05D026C8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7B54EF85" w14:textId="7B191FE2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146D82C4" w14:textId="43DD058E" w:rsidR="00102CA7" w:rsidRPr="007158D5" w:rsidRDefault="00102CA7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7158D5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BF3E271" w14:textId="77777777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2401162" w14:textId="77777777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B37B43E" w14:textId="3DB58F3D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D847461" w14:textId="77777777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A90D6F8" w14:textId="6BA52647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CC06855" w14:textId="10CE47D8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2A3A34A" w14:textId="0B339EE9" w:rsidR="00A82779" w:rsidRDefault="00047F13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69910C" wp14:editId="2F65A26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3181350" cy="1971675"/>
                <wp:effectExtent l="0" t="0" r="19050" b="2857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971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A3B26" w14:textId="77777777" w:rsidR="00047F13" w:rsidRPr="00047F13" w:rsidRDefault="00047F13" w:rsidP="00047F1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7F1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 PRECIO</w:t>
                            </w:r>
                          </w:p>
                          <w:p w14:paraId="40034331" w14:textId="129BD256" w:rsidR="00047F13" w:rsidRPr="00047F13" w:rsidRDefault="00047F13" w:rsidP="00047F1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7F13">
                              <w:rPr>
                                <w:sz w:val="24"/>
                                <w:szCs w:val="24"/>
                              </w:rPr>
                              <w:t xml:space="preserve"> Es el costo del producto o servicio que queremos adquirir. Está definido por la relación que hay entre la oferta de un producto o servicio en el mercado durante un tiempo determinado y la demanda que por dicho producto o servicio manifiestan los consumidores en ese mismo período.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69910C" id="Rectángulo: esquinas redondeadas 15" o:spid="_x0000_s1031" style="position:absolute;left:0;text-align:left;margin-left:0;margin-top:1pt;width:250.5pt;height:15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1A5A3B26" w14:textId="77777777" w:rsidR="00047F13" w:rsidRPr="00047F13" w:rsidRDefault="00047F13" w:rsidP="00047F1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47F13">
                        <w:rPr>
                          <w:b/>
                          <w:bCs/>
                          <w:sz w:val="24"/>
                          <w:szCs w:val="24"/>
                        </w:rPr>
                        <w:t>EL PRECIO</w:t>
                      </w:r>
                    </w:p>
                    <w:p w14:paraId="40034331" w14:textId="129BD256" w:rsidR="00047F13" w:rsidRPr="00047F13" w:rsidRDefault="00047F13" w:rsidP="00047F1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47F13">
                        <w:rPr>
                          <w:sz w:val="24"/>
                          <w:szCs w:val="24"/>
                        </w:rPr>
                        <w:t xml:space="preserve"> Es el costo del producto o servicio que queremos adquirir. Está definido por la relación que hay entre la oferta de un producto o servicio en el mercado durante un tiempo determinado y la demanda que por dicho producto o servicio manifiestan los consumidores en ese mismo período.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244C2E" w14:textId="513117EE" w:rsidR="00A82779" w:rsidRDefault="00047F13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A82779"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29A759B6" wp14:editId="299AB493">
            <wp:simplePos x="0" y="0"/>
            <wp:positionH relativeFrom="margin">
              <wp:posOffset>3375660</wp:posOffset>
            </wp:positionH>
            <wp:positionV relativeFrom="paragraph">
              <wp:posOffset>89535</wp:posOffset>
            </wp:positionV>
            <wp:extent cx="3257550" cy="3543300"/>
            <wp:effectExtent l="0" t="0" r="0" b="0"/>
            <wp:wrapTight wrapText="bothSides">
              <wp:wrapPolygon edited="0">
                <wp:start x="0" y="0"/>
                <wp:lineTo x="0" y="21484"/>
                <wp:lineTo x="21474" y="21484"/>
                <wp:lineTo x="21474" y="0"/>
                <wp:lineTo x="0" y="0"/>
              </wp:wrapPolygon>
            </wp:wrapTight>
            <wp:docPr id="1" name="Imagen 1" descr="Pin en CURSO EC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en CURSO ECONOM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9096B" w14:textId="350663D8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96F1121" w14:textId="6364C407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3A058005" w14:textId="680ACFD2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E11BC93" w14:textId="1F09AD36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5BF0977" w14:textId="19897D25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3E9A9B5" w14:textId="1EBF39D9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51C2EB6F" w14:textId="37EE07E8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61650C5" w14:textId="62CACA2A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76A81E00" w14:textId="6F803875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33E9552" w14:textId="697EE1B1" w:rsidR="00A82779" w:rsidRDefault="00744A40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10CED5" wp14:editId="190864F4">
                <wp:simplePos x="0" y="0"/>
                <wp:positionH relativeFrom="margin">
                  <wp:posOffset>-53340</wp:posOffset>
                </wp:positionH>
                <wp:positionV relativeFrom="paragraph">
                  <wp:posOffset>56515</wp:posOffset>
                </wp:positionV>
                <wp:extent cx="3352800" cy="581025"/>
                <wp:effectExtent l="0" t="19050" r="38100" b="47625"/>
                <wp:wrapNone/>
                <wp:docPr id="7" name="Flecha: a l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81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C7B9A8" w14:textId="6EE681CF" w:rsidR="002E4D1E" w:rsidRPr="00D61269" w:rsidRDefault="002E4D1E" w:rsidP="002E4D1E">
                            <w:pPr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6126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</w:t>
                            </w:r>
                            <w:r w:rsidR="00523BB7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Pr="00D61269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Respecto de la imagen responde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0CE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7" o:spid="_x0000_s1032" type="#_x0000_t13" style="position:absolute;left:0;text-align:left;margin-left:-4.2pt;margin-top:4.45pt;width:264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" adj="19728" fillcolor="#ffc000 [3207]" strokecolor="#7f5f00 [1607]" strokeweight="1pt">
                <v:textbox>
                  <w:txbxContent>
                    <w:p w14:paraId="6FC7B9A8" w14:textId="6EE681CF" w:rsidR="002E4D1E" w:rsidRPr="00D61269" w:rsidRDefault="002E4D1E" w:rsidP="002E4D1E">
                      <w:pPr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6126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</w:t>
                      </w:r>
                      <w:r w:rsidR="00523BB7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Pr="00D61269">
                        <w:rPr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Respecto de la imagen responde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AC6199" w14:textId="3F603931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6EF53B0" w14:textId="112CBF49" w:rsidR="00A82779" w:rsidRDefault="00A82779" w:rsidP="00102CA7">
      <w:pPr>
        <w:tabs>
          <w:tab w:val="left" w:pos="106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48B2A84B" w14:textId="257AC83E" w:rsidR="007158D5" w:rsidRPr="007158D5" w:rsidRDefault="007158D5" w:rsidP="006D6F04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14:paraId="5841866B" w14:textId="3073E3E6" w:rsidR="007158D5" w:rsidRPr="007158D5" w:rsidRDefault="007158D5" w:rsidP="00962331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333A7">
        <w:rPr>
          <w:rFonts w:cstheme="minorHAnsi"/>
          <w:b/>
          <w:bCs/>
          <w:sz w:val="24"/>
          <w:szCs w:val="24"/>
          <w:shd w:val="clear" w:color="auto" w:fill="FFFFFF"/>
        </w:rPr>
        <w:t>1.-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62331">
        <w:rPr>
          <w:rFonts w:cstheme="minorHAnsi"/>
          <w:sz w:val="24"/>
          <w:szCs w:val="24"/>
          <w:shd w:val="clear" w:color="auto" w:fill="FFFFFF"/>
        </w:rPr>
        <w:t>¿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Qué factor determina que la señora de la imagen compre la sandía de uno u otro puesto? </w:t>
      </w:r>
    </w:p>
    <w:p w14:paraId="30B20E62" w14:textId="6F1887DE" w:rsidR="007158D5" w:rsidRPr="007158D5" w:rsidRDefault="007158D5" w:rsidP="00962331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333A7">
        <w:rPr>
          <w:rFonts w:cstheme="minorHAnsi"/>
          <w:b/>
          <w:bCs/>
          <w:sz w:val="24"/>
          <w:szCs w:val="24"/>
          <w:shd w:val="clear" w:color="auto" w:fill="FFFFFF"/>
        </w:rPr>
        <w:t>2.-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 ¿Qué tendrían que hacer los vendedores, para que la señora le comprara la sandía? </w:t>
      </w:r>
    </w:p>
    <w:p w14:paraId="7D493D1E" w14:textId="7783A744" w:rsidR="006D6F04" w:rsidRPr="007158D5" w:rsidRDefault="007158D5" w:rsidP="00962331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333A7">
        <w:rPr>
          <w:rFonts w:cstheme="minorHAnsi"/>
          <w:b/>
          <w:bCs/>
          <w:sz w:val="24"/>
          <w:szCs w:val="24"/>
          <w:shd w:val="clear" w:color="auto" w:fill="FFFFFF"/>
        </w:rPr>
        <w:t>3.-</w:t>
      </w:r>
      <w:r w:rsidRPr="007158D5">
        <w:rPr>
          <w:rFonts w:cstheme="minorHAnsi"/>
          <w:sz w:val="24"/>
          <w:szCs w:val="24"/>
          <w:shd w:val="clear" w:color="auto" w:fill="FFFFFF"/>
        </w:rPr>
        <w:t xml:space="preserve"> Si la señora tuviera $1.000 pesos, ¿a quién de los vendedores le compraría la sandía? </w:t>
      </w:r>
    </w:p>
    <w:p w14:paraId="4C03E28D" w14:textId="5A825AEA" w:rsidR="008C23D6" w:rsidRPr="008C23D6" w:rsidRDefault="008C23D6" w:rsidP="00962331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333A7">
        <w:rPr>
          <w:rFonts w:eastAsia="Times New Roman" w:cstheme="minorHAnsi"/>
          <w:b/>
          <w:bCs/>
          <w:lang w:eastAsia="es-CL"/>
        </w:rPr>
        <w:t>4.-</w:t>
      </w:r>
      <w:r w:rsidRPr="008C23D6">
        <w:rPr>
          <w:rFonts w:eastAsia="Times New Roman" w:cstheme="minorHAnsi"/>
          <w:lang w:eastAsia="es-CL"/>
        </w:rPr>
        <w:t xml:space="preserve"> </w:t>
      </w:r>
      <w:r w:rsidRPr="008C23D6">
        <w:rPr>
          <w:rFonts w:eastAsia="Times New Roman" w:cstheme="minorHAnsi"/>
          <w:sz w:val="24"/>
          <w:szCs w:val="24"/>
          <w:lang w:eastAsia="es-CL"/>
        </w:rPr>
        <w:t>Si solo quedara un puesto con 50 sandías para la venta y llegaran a última hora a comprar 58 dueñas de casas</w:t>
      </w:r>
      <w:r w:rsidR="00962331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2E4D1E">
        <w:rPr>
          <w:rFonts w:eastAsia="Times New Roman" w:cstheme="minorHAnsi"/>
          <w:sz w:val="24"/>
          <w:szCs w:val="24"/>
          <w:lang w:eastAsia="es-CL"/>
        </w:rPr>
        <w:t>¿</w:t>
      </w:r>
      <w:r w:rsidRPr="008C23D6">
        <w:rPr>
          <w:rFonts w:eastAsia="Times New Roman" w:cstheme="minorHAnsi"/>
          <w:sz w:val="24"/>
          <w:szCs w:val="24"/>
          <w:lang w:eastAsia="es-CL"/>
        </w:rPr>
        <w:t>qu</w:t>
      </w:r>
      <w:r>
        <w:rPr>
          <w:rFonts w:eastAsia="Times New Roman" w:cstheme="minorHAnsi"/>
          <w:sz w:val="24"/>
          <w:szCs w:val="24"/>
          <w:lang w:eastAsia="es-CL"/>
        </w:rPr>
        <w:t>é</w:t>
      </w:r>
      <w:r w:rsidRPr="008C23D6">
        <w:rPr>
          <w:rFonts w:eastAsia="Times New Roman" w:cstheme="minorHAnsi"/>
          <w:sz w:val="24"/>
          <w:szCs w:val="24"/>
          <w:lang w:eastAsia="es-CL"/>
        </w:rPr>
        <w:t xml:space="preserve"> pasaría con el precio de la</w:t>
      </w:r>
      <w:r>
        <w:rPr>
          <w:rFonts w:eastAsia="Times New Roman" w:cstheme="minorHAnsi"/>
          <w:sz w:val="24"/>
          <w:szCs w:val="24"/>
          <w:lang w:eastAsia="es-CL"/>
        </w:rPr>
        <w:t>s</w:t>
      </w:r>
      <w:r w:rsidRPr="008C23D6">
        <w:rPr>
          <w:rFonts w:eastAsia="Times New Roman" w:cstheme="minorHAnsi"/>
          <w:sz w:val="24"/>
          <w:szCs w:val="24"/>
          <w:lang w:eastAsia="es-CL"/>
        </w:rPr>
        <w:t xml:space="preserve"> sandí</w:t>
      </w:r>
      <w:r>
        <w:rPr>
          <w:rFonts w:eastAsia="Times New Roman" w:cstheme="minorHAnsi"/>
          <w:sz w:val="24"/>
          <w:szCs w:val="24"/>
          <w:lang w:eastAsia="es-CL"/>
        </w:rPr>
        <w:t>a</w:t>
      </w:r>
      <w:r w:rsidRPr="008C23D6">
        <w:rPr>
          <w:rFonts w:eastAsia="Times New Roman" w:cstheme="minorHAnsi"/>
          <w:sz w:val="24"/>
          <w:szCs w:val="24"/>
          <w:lang w:eastAsia="es-CL"/>
        </w:rPr>
        <w:t>s</w:t>
      </w:r>
      <w:r w:rsidR="002E4D1E">
        <w:rPr>
          <w:rFonts w:eastAsia="Times New Roman" w:cstheme="minorHAnsi"/>
          <w:sz w:val="24"/>
          <w:szCs w:val="24"/>
          <w:lang w:eastAsia="es-CL"/>
        </w:rPr>
        <w:t>?</w:t>
      </w:r>
      <w:r w:rsidRPr="008C23D6">
        <w:rPr>
          <w:rFonts w:eastAsia="Times New Roman" w:cstheme="minorHAnsi"/>
          <w:sz w:val="24"/>
          <w:szCs w:val="24"/>
          <w:lang w:eastAsia="es-CL"/>
        </w:rPr>
        <w:t xml:space="preserve"> ¿la demanda y la oferta aumentaría o disminuye? </w:t>
      </w:r>
    </w:p>
    <w:p w14:paraId="299E8100" w14:textId="4E792EEA" w:rsidR="007158D5" w:rsidRDefault="008C23D6" w:rsidP="00962331">
      <w:pPr>
        <w:tabs>
          <w:tab w:val="left" w:pos="1065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333A7">
        <w:rPr>
          <w:rFonts w:eastAsia="Times New Roman" w:cstheme="minorHAnsi"/>
          <w:b/>
          <w:bCs/>
          <w:sz w:val="24"/>
          <w:szCs w:val="24"/>
          <w:lang w:eastAsia="es-CL"/>
        </w:rPr>
        <w:t>5.-</w:t>
      </w:r>
      <w:r w:rsidRPr="008C23D6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962331">
        <w:rPr>
          <w:rFonts w:eastAsia="Times New Roman" w:cstheme="minorHAnsi"/>
          <w:sz w:val="24"/>
          <w:szCs w:val="24"/>
          <w:lang w:eastAsia="es-CL"/>
        </w:rPr>
        <w:t>Si llega un puesto de melones que están sin madurar, pero a un precio más económico, que las sandias y todas las dueñas de casa deciden comprar melones ¿</w:t>
      </w:r>
      <w:r w:rsidR="002E4D1E" w:rsidRPr="00962331">
        <w:rPr>
          <w:rFonts w:eastAsia="Times New Roman" w:cstheme="minorHAnsi"/>
          <w:sz w:val="24"/>
          <w:szCs w:val="24"/>
          <w:lang w:eastAsia="es-CL"/>
        </w:rPr>
        <w:t>qué pasaría</w:t>
      </w:r>
      <w:r w:rsidRPr="00962331">
        <w:rPr>
          <w:rFonts w:eastAsia="Times New Roman" w:cstheme="minorHAnsi"/>
          <w:sz w:val="24"/>
          <w:szCs w:val="24"/>
          <w:lang w:eastAsia="es-CL"/>
        </w:rPr>
        <w:t>?</w:t>
      </w:r>
    </w:p>
    <w:p w14:paraId="1B578C47" w14:textId="77777777" w:rsidR="00744A40" w:rsidRDefault="00744A40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es-CL"/>
        </w:rPr>
      </w:pPr>
    </w:p>
    <w:p w14:paraId="770F41CE" w14:textId="5B7E678E" w:rsidR="00962331" w:rsidRDefault="00B57EC6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es-CL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5816B2" wp14:editId="1B2C201A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6343650" cy="447675"/>
                <wp:effectExtent l="0" t="0" r="19050" b="47625"/>
                <wp:wrapNone/>
                <wp:docPr id="11" name="Globo: flecha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476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BDCFA" w14:textId="31FDEAD4" w:rsidR="00962331" w:rsidRPr="00E347F9" w:rsidRDefault="00962331" w:rsidP="0096233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7F9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CONTINUEMOS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816B2" id="Globo: flecha hacia abajo 11" o:spid="_x0000_s1033" type="#_x0000_t80" style="position:absolute;margin-left:0;margin-top:.65pt;width:499.5pt;height:35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" adj="14035,10419,16200,10609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280BDCFA" w14:textId="31FDEAD4" w:rsidR="00962331" w:rsidRPr="00E347F9" w:rsidRDefault="00962331" w:rsidP="00962331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7F9">
                        <w:rPr>
                          <w:b/>
                          <w:color w:val="000000" w:themeColor="text1"/>
                          <w:sz w:val="24"/>
                          <w:szCs w:val="2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CONTINUEMOS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37C701" w14:textId="2BDA4CED" w:rsidR="00962331" w:rsidRDefault="00962331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es-CL"/>
        </w:rPr>
      </w:pPr>
    </w:p>
    <w:p w14:paraId="70C5F896" w14:textId="75DE802F" w:rsidR="00962331" w:rsidRDefault="00962331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es-CL"/>
        </w:rPr>
      </w:pPr>
    </w:p>
    <w:p w14:paraId="015584DA" w14:textId="0B6DAE3C" w:rsidR="00E347F9" w:rsidRDefault="00E347F9" w:rsidP="00E347F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E347F9">
        <w:rPr>
          <w:rFonts w:eastAsia="Times New Roman" w:cstheme="minorHAnsi"/>
          <w:b/>
          <w:bCs/>
          <w:sz w:val="24"/>
          <w:szCs w:val="24"/>
          <w:lang w:eastAsia="es-CL"/>
        </w:rPr>
        <w:t>FACTORES QUE INFLUYEN EN LOS PRECIOS</w:t>
      </w:r>
    </w:p>
    <w:p w14:paraId="09C1E5B4" w14:textId="77777777" w:rsidR="00E347F9" w:rsidRPr="00E347F9" w:rsidRDefault="00E347F9" w:rsidP="00E347F9">
      <w:pPr>
        <w:shd w:val="clear" w:color="auto" w:fill="FFFFFF"/>
        <w:spacing w:after="0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73E88847" w14:textId="38146438" w:rsidR="00962331" w:rsidRPr="00E347F9" w:rsidRDefault="00E347F9" w:rsidP="00E347F9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es-CL"/>
        </w:rPr>
      </w:pPr>
      <w:r w:rsidRPr="00E347F9">
        <w:rPr>
          <w:rFonts w:eastAsia="Times New Roman" w:cstheme="minorHAnsi"/>
          <w:sz w:val="24"/>
          <w:szCs w:val="24"/>
          <w:lang w:eastAsia="es-CL"/>
        </w:rPr>
        <w:t xml:space="preserve">La cantidad de un bien que compran las personas está muy influida por su precio.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El precio es el valor de intercambio que tiene un bien o servicio en el mercado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. Está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influido por distintos factores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, además de la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oferta y la demanda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. Uno fundamental son los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costos de producción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, ya que el precio de un bien debe superar o al menos igualar los costos para no generar pérdidas. Otros factores que pueden afectar los precios son la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 xml:space="preserve">escasez 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del producto, el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tamaño del mercado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, el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precio de los bienes del mismo tipo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, las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características de la competencia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, los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gustos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 y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modas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, las </w:t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características socioeconómicas</w:t>
      </w:r>
      <w:r w:rsidRPr="00E347F9">
        <w:rPr>
          <w:rFonts w:eastAsia="Times New Roman" w:cstheme="minorHAnsi"/>
          <w:sz w:val="24"/>
          <w:szCs w:val="24"/>
          <w:lang w:eastAsia="es-CL"/>
        </w:rPr>
        <w:t xml:space="preserve"> de quienes podrían desear el producto y los imponderables (coyunturas políticas, climáticas u otras).</w:t>
      </w:r>
    </w:p>
    <w:p w14:paraId="1838A6F1" w14:textId="79B3AEF1" w:rsidR="00962331" w:rsidRDefault="00962331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es-CL"/>
        </w:rPr>
      </w:pPr>
    </w:p>
    <w:p w14:paraId="6E08A7FE" w14:textId="732523E4" w:rsidR="00962331" w:rsidRPr="00523BB7" w:rsidRDefault="00523BB7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C25F0C">
        <w:rPr>
          <w:noProof/>
        </w:rPr>
        <w:drawing>
          <wp:anchor distT="0" distB="0" distL="114300" distR="114300" simplePos="0" relativeHeight="251675648" behindDoc="1" locked="0" layoutInCell="1" allowOverlap="1" wp14:anchorId="0975CDC0" wp14:editId="72DEDEF5">
            <wp:simplePos x="0" y="0"/>
            <wp:positionH relativeFrom="column">
              <wp:posOffset>108585</wp:posOffset>
            </wp:positionH>
            <wp:positionV relativeFrom="paragraph">
              <wp:posOffset>237490</wp:posOffset>
            </wp:positionV>
            <wp:extent cx="6162675" cy="4057650"/>
            <wp:effectExtent l="0" t="0" r="9525" b="0"/>
            <wp:wrapTight wrapText="bothSides">
              <wp:wrapPolygon edited="0">
                <wp:start x="0" y="0"/>
                <wp:lineTo x="0" y="21499"/>
                <wp:lineTo x="21567" y="21499"/>
                <wp:lineTo x="21567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3" t="29603" r="29152" b="14155"/>
                    <a:stretch/>
                  </pic:blipFill>
                  <pic:spPr bwMode="auto">
                    <a:xfrm>
                      <a:off x="0" y="0"/>
                      <a:ext cx="6162675" cy="4057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BB7">
        <w:rPr>
          <w:rFonts w:eastAsia="Times New Roman" w:cstheme="minorHAnsi"/>
          <w:b/>
          <w:bCs/>
          <w:sz w:val="24"/>
          <w:szCs w:val="24"/>
          <w:lang w:eastAsia="es-CL"/>
        </w:rPr>
        <w:t>Esta infografía muestra un supermercado en Fiestas Patrias</w:t>
      </w:r>
    </w:p>
    <w:p w14:paraId="41298097" w14:textId="6D695EC6" w:rsidR="002E4D1E" w:rsidRDefault="002E4D1E" w:rsidP="002E4D1E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lang w:eastAsia="es-CL"/>
        </w:rPr>
      </w:pPr>
    </w:p>
    <w:p w14:paraId="766BF4DD" w14:textId="58A9A5A1" w:rsidR="00523BB7" w:rsidRPr="007C7A90" w:rsidRDefault="00523BB7" w:rsidP="00523BB7">
      <w:pPr>
        <w:spacing w:after="0" w:line="240" w:lineRule="auto"/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C7A90">
        <w:rPr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ACTIVIDAD 2: Respecto de la imagen </w:t>
      </w:r>
    </w:p>
    <w:p w14:paraId="1E9E4407" w14:textId="5A263677" w:rsidR="00523BB7" w:rsidRPr="007C7A90" w:rsidRDefault="00523BB7" w:rsidP="00523BB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333A7">
        <w:rPr>
          <w:rFonts w:cstheme="minorHAnsi"/>
          <w:b/>
          <w:bCs/>
          <w:sz w:val="24"/>
          <w:szCs w:val="24"/>
          <w:shd w:val="clear" w:color="auto" w:fill="FFFFFF"/>
        </w:rPr>
        <w:t>1.-</w:t>
      </w:r>
      <w:r w:rsidRPr="007C7A90">
        <w:rPr>
          <w:rFonts w:cstheme="minorHAnsi"/>
          <w:sz w:val="24"/>
          <w:szCs w:val="24"/>
          <w:shd w:val="clear" w:color="auto" w:fill="FFFFFF"/>
        </w:rPr>
        <w:t xml:space="preserve"> Compara el precio de las carnes y los pescados que aparecen en la ilustración. Luego realiza las siguientes actividades en el cuaderno:</w:t>
      </w:r>
    </w:p>
    <w:p w14:paraId="74D7B2DD" w14:textId="77777777" w:rsidR="00523BB7" w:rsidRPr="007C7A90" w:rsidRDefault="00523BB7" w:rsidP="00523BB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333A7">
        <w:rPr>
          <w:rFonts w:cstheme="minorHAnsi"/>
          <w:b/>
          <w:bCs/>
          <w:sz w:val="24"/>
          <w:szCs w:val="24"/>
          <w:shd w:val="clear" w:color="auto" w:fill="FFFFFF"/>
        </w:rPr>
        <w:t>a.</w:t>
      </w:r>
      <w:r w:rsidRPr="007C7A90">
        <w:rPr>
          <w:rFonts w:cstheme="minorHAnsi"/>
          <w:sz w:val="24"/>
          <w:szCs w:val="24"/>
          <w:shd w:val="clear" w:color="auto" w:fill="FFFFFF"/>
        </w:rPr>
        <w:t xml:space="preserve"> Si la demanda solo estuviera influida por el precio, ¿qué productos se venderían más?, ¿por qué?</w:t>
      </w:r>
    </w:p>
    <w:p w14:paraId="0E1B9FAE" w14:textId="20A319F5" w:rsidR="00102CA7" w:rsidRPr="007C7A90" w:rsidRDefault="00523BB7" w:rsidP="00523BB7">
      <w:pPr>
        <w:tabs>
          <w:tab w:val="left" w:pos="1065"/>
        </w:tabs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333A7">
        <w:rPr>
          <w:rFonts w:cstheme="minorHAnsi"/>
          <w:b/>
          <w:bCs/>
          <w:sz w:val="24"/>
          <w:szCs w:val="24"/>
          <w:shd w:val="clear" w:color="auto" w:fill="FFFFFF"/>
        </w:rPr>
        <w:t>b.</w:t>
      </w:r>
      <w:r w:rsidRPr="007C7A90">
        <w:rPr>
          <w:rFonts w:cstheme="minorHAnsi"/>
          <w:sz w:val="24"/>
          <w:szCs w:val="24"/>
          <w:shd w:val="clear" w:color="auto" w:fill="FFFFFF"/>
        </w:rPr>
        <w:t xml:space="preserve"> ¿Qué otros factores habría que considerar para analizar la demanda en este contexto particular? ¿Qué productos cree</w:t>
      </w:r>
      <w:r w:rsidR="009333A7">
        <w:rPr>
          <w:rFonts w:cstheme="minorHAnsi"/>
          <w:sz w:val="24"/>
          <w:szCs w:val="24"/>
          <w:shd w:val="clear" w:color="auto" w:fill="FFFFFF"/>
        </w:rPr>
        <w:t>s</w:t>
      </w:r>
      <w:r w:rsidRPr="007C7A90">
        <w:rPr>
          <w:rFonts w:cstheme="minorHAnsi"/>
          <w:sz w:val="24"/>
          <w:szCs w:val="24"/>
          <w:shd w:val="clear" w:color="auto" w:fill="FFFFFF"/>
        </w:rPr>
        <w:t xml:space="preserve"> que tendrían más demanda? Ejemplifica y argumenta.</w:t>
      </w:r>
    </w:p>
    <w:p w14:paraId="52C255F6" w14:textId="6C258A1B" w:rsidR="00102CA7" w:rsidRPr="007C7A90" w:rsidRDefault="00102CA7" w:rsidP="006D6F04">
      <w:pPr>
        <w:tabs>
          <w:tab w:val="left" w:pos="1065"/>
        </w:tabs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</w:rPr>
      </w:pPr>
    </w:p>
    <w:p w14:paraId="208828B4" w14:textId="77777777" w:rsidR="006D6F04" w:rsidRPr="00290FEE" w:rsidRDefault="006D6F04" w:rsidP="009333A7">
      <w:pPr>
        <w:jc w:val="center"/>
        <w:rPr>
          <w:b/>
        </w:rPr>
      </w:pPr>
      <w:r w:rsidRPr="00290FEE">
        <w:rPr>
          <w:b/>
        </w:rPr>
        <w:lastRenderedPageBreak/>
        <w:t>PAUTA DE AUTOEVALUACIÓN</w:t>
      </w:r>
    </w:p>
    <w:p w14:paraId="228E43B5" w14:textId="77777777" w:rsidR="006D6F04" w:rsidRPr="00290FEE" w:rsidRDefault="006D6F04" w:rsidP="006D6F04">
      <w:r w:rsidRPr="00290FEE">
        <w:t>Estimado</w:t>
      </w:r>
      <w:r>
        <w:t xml:space="preserve"> (a)</w:t>
      </w:r>
      <w:r w:rsidRPr="00290FEE">
        <w:t xml:space="preserve"> Estudiante:</w:t>
      </w:r>
    </w:p>
    <w:p w14:paraId="46C82C37" w14:textId="77777777" w:rsidR="006D6F04" w:rsidRPr="00290FEE" w:rsidRDefault="006D6F04" w:rsidP="006D6F04">
      <w:pPr>
        <w:jc w:val="both"/>
      </w:pPr>
      <w:r>
        <w:t>T</w:t>
      </w:r>
      <w:r w:rsidRPr="00290FEE">
        <w:t>e pedimos contest</w:t>
      </w:r>
      <w:r>
        <w:t>es</w:t>
      </w:r>
      <w:r w:rsidRPr="00290FEE">
        <w:t xml:space="preserve"> con </w:t>
      </w:r>
      <w:r>
        <w:t>responsabilidad,</w:t>
      </w:r>
      <w:r w:rsidRPr="00290FEE">
        <w:t xml:space="preserve"> marcando con una X la opción que mejor te represente, </w:t>
      </w:r>
      <w:r>
        <w:t>la siguiente pauta de</w:t>
      </w:r>
      <w:r w:rsidRPr="00290FEE">
        <w:t xml:space="preserve"> autoevaluación </w:t>
      </w:r>
      <w:r>
        <w:t>con relación al trabajo realizado:</w:t>
      </w:r>
    </w:p>
    <w:tbl>
      <w:tblPr>
        <w:tblStyle w:val="Tablaconcuadrcula"/>
        <w:tblW w:w="10060" w:type="dxa"/>
        <w:tblLayout w:type="fixed"/>
        <w:tblLook w:val="04A0" w:firstRow="1" w:lastRow="0" w:firstColumn="1" w:lastColumn="0" w:noHBand="0" w:noVBand="1"/>
      </w:tblPr>
      <w:tblGrid>
        <w:gridCol w:w="6091"/>
        <w:gridCol w:w="992"/>
        <w:gridCol w:w="992"/>
        <w:gridCol w:w="992"/>
        <w:gridCol w:w="993"/>
      </w:tblGrid>
      <w:tr w:rsidR="006D6F04" w:rsidRPr="00290FEE" w14:paraId="6D4C67C8" w14:textId="77777777" w:rsidTr="000F3212">
        <w:trPr>
          <w:cantSplit/>
          <w:trHeight w:val="575"/>
        </w:trPr>
        <w:tc>
          <w:tcPr>
            <w:tcW w:w="6091" w:type="dxa"/>
          </w:tcPr>
          <w:p w14:paraId="085517AF" w14:textId="77777777" w:rsidR="006D6F04" w:rsidRPr="00290FEE" w:rsidRDefault="006D6F04" w:rsidP="000F3212">
            <w:pPr>
              <w:jc w:val="center"/>
              <w:rPr>
                <w:b/>
              </w:rPr>
            </w:pPr>
            <w:r w:rsidRPr="00290FEE">
              <w:rPr>
                <w:b/>
              </w:rPr>
              <w:t>Indicador</w:t>
            </w:r>
          </w:p>
        </w:tc>
        <w:tc>
          <w:tcPr>
            <w:tcW w:w="992" w:type="dxa"/>
          </w:tcPr>
          <w:p w14:paraId="437A3A57" w14:textId="77777777" w:rsidR="006D6F04" w:rsidRPr="00290FEE" w:rsidRDefault="006D6F04" w:rsidP="000F3212">
            <w:pPr>
              <w:jc w:val="center"/>
              <w:rPr>
                <w:b/>
              </w:rPr>
            </w:pPr>
            <w:r w:rsidRPr="00290FEE">
              <w:rPr>
                <w:b/>
              </w:rPr>
              <w:t>Siempre</w:t>
            </w:r>
          </w:p>
        </w:tc>
        <w:tc>
          <w:tcPr>
            <w:tcW w:w="992" w:type="dxa"/>
          </w:tcPr>
          <w:p w14:paraId="431CE410" w14:textId="77777777" w:rsidR="006D6F04" w:rsidRPr="00290FEE" w:rsidRDefault="006D6F04" w:rsidP="000F3212">
            <w:pPr>
              <w:jc w:val="center"/>
              <w:rPr>
                <w:b/>
              </w:rPr>
            </w:pPr>
            <w:r w:rsidRPr="00290FEE">
              <w:rPr>
                <w:b/>
              </w:rPr>
              <w:t>Casi Siempre</w:t>
            </w:r>
          </w:p>
        </w:tc>
        <w:tc>
          <w:tcPr>
            <w:tcW w:w="992" w:type="dxa"/>
          </w:tcPr>
          <w:p w14:paraId="46660617" w14:textId="77777777" w:rsidR="006D6F04" w:rsidRPr="00290FEE" w:rsidRDefault="006D6F04" w:rsidP="000F3212">
            <w:pPr>
              <w:jc w:val="center"/>
              <w:rPr>
                <w:b/>
              </w:rPr>
            </w:pPr>
            <w:r w:rsidRPr="00290FEE">
              <w:rPr>
                <w:b/>
              </w:rPr>
              <w:t>Algunas veces</w:t>
            </w:r>
          </w:p>
        </w:tc>
        <w:tc>
          <w:tcPr>
            <w:tcW w:w="993" w:type="dxa"/>
          </w:tcPr>
          <w:p w14:paraId="530476BF" w14:textId="77777777" w:rsidR="006D6F04" w:rsidRPr="00290FEE" w:rsidRDefault="006D6F04" w:rsidP="000F3212">
            <w:pPr>
              <w:jc w:val="center"/>
              <w:rPr>
                <w:b/>
              </w:rPr>
            </w:pPr>
            <w:r w:rsidRPr="00290FEE">
              <w:rPr>
                <w:b/>
              </w:rPr>
              <w:t>Esta vez no</w:t>
            </w:r>
          </w:p>
        </w:tc>
      </w:tr>
      <w:tr w:rsidR="006D6F04" w:rsidRPr="00290FEE" w14:paraId="0C603A33" w14:textId="77777777" w:rsidTr="000F3212">
        <w:trPr>
          <w:trHeight w:val="319"/>
        </w:trPr>
        <w:tc>
          <w:tcPr>
            <w:tcW w:w="6091" w:type="dxa"/>
          </w:tcPr>
          <w:p w14:paraId="2736612A" w14:textId="77777777" w:rsidR="006D6F04" w:rsidRPr="00290FEE" w:rsidRDefault="006D6F04" w:rsidP="000F3212">
            <w:pPr>
              <w:jc w:val="both"/>
            </w:pPr>
            <w:r w:rsidRPr="00290FEE">
              <w:t>He dedicado el tiempo suficiente a resolver esta guía</w:t>
            </w:r>
          </w:p>
        </w:tc>
        <w:tc>
          <w:tcPr>
            <w:tcW w:w="992" w:type="dxa"/>
          </w:tcPr>
          <w:p w14:paraId="6C3A4552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12825C6B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2E2031A4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241D1FF8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09CC5F1D" w14:textId="77777777" w:rsidTr="000F3212">
        <w:trPr>
          <w:trHeight w:val="477"/>
        </w:trPr>
        <w:tc>
          <w:tcPr>
            <w:tcW w:w="6091" w:type="dxa"/>
          </w:tcPr>
          <w:p w14:paraId="62A5667B" w14:textId="77777777" w:rsidR="006D6F04" w:rsidRPr="00290FEE" w:rsidRDefault="006D6F04" w:rsidP="000F3212">
            <w:pPr>
              <w:jc w:val="both"/>
            </w:pPr>
            <w:r w:rsidRPr="00290FEE">
              <w:t>Me preocupé de leer y clarificar el objetivo de esta actividad propuesta por mi profesor (a)</w:t>
            </w:r>
          </w:p>
        </w:tc>
        <w:tc>
          <w:tcPr>
            <w:tcW w:w="992" w:type="dxa"/>
          </w:tcPr>
          <w:p w14:paraId="7E59601C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5C913CC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E095C3D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582475E9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252EB130" w14:textId="77777777" w:rsidTr="000F3212">
        <w:trPr>
          <w:trHeight w:val="290"/>
        </w:trPr>
        <w:tc>
          <w:tcPr>
            <w:tcW w:w="6091" w:type="dxa"/>
          </w:tcPr>
          <w:p w14:paraId="00698B7E" w14:textId="77777777" w:rsidR="006D6F04" w:rsidRPr="00290FEE" w:rsidRDefault="006D6F04" w:rsidP="000F3212">
            <w:pPr>
              <w:jc w:val="both"/>
            </w:pPr>
            <w:r w:rsidRPr="00290FEE">
              <w:t xml:space="preserve">He tomado nota de lo más relevante </w:t>
            </w:r>
          </w:p>
        </w:tc>
        <w:tc>
          <w:tcPr>
            <w:tcW w:w="992" w:type="dxa"/>
          </w:tcPr>
          <w:p w14:paraId="6C191DD6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1A9A9C5F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386DB384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638CA1F9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267E330F" w14:textId="77777777" w:rsidTr="000F3212">
        <w:trPr>
          <w:trHeight w:val="427"/>
        </w:trPr>
        <w:tc>
          <w:tcPr>
            <w:tcW w:w="6091" w:type="dxa"/>
          </w:tcPr>
          <w:p w14:paraId="0B504F37" w14:textId="77777777" w:rsidR="006D6F04" w:rsidRPr="00290FEE" w:rsidRDefault="006D6F04" w:rsidP="000F3212">
            <w:pPr>
              <w:jc w:val="both"/>
            </w:pPr>
            <w:r w:rsidRPr="00290FEE">
              <w:t>He pensado en lo que ya sé de este tema para relacionarlo con lo que aprenderé</w:t>
            </w:r>
          </w:p>
        </w:tc>
        <w:tc>
          <w:tcPr>
            <w:tcW w:w="992" w:type="dxa"/>
          </w:tcPr>
          <w:p w14:paraId="22FB9D1E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29C73ADA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5B298473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62CB2603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59C4BB39" w14:textId="77777777" w:rsidTr="000F3212">
        <w:trPr>
          <w:trHeight w:val="290"/>
        </w:trPr>
        <w:tc>
          <w:tcPr>
            <w:tcW w:w="6091" w:type="dxa"/>
          </w:tcPr>
          <w:p w14:paraId="5279847D" w14:textId="77777777" w:rsidR="006D6F04" w:rsidRPr="00290FEE" w:rsidRDefault="006D6F04" w:rsidP="000F3212">
            <w:pPr>
              <w:jc w:val="both"/>
            </w:pPr>
            <w:r w:rsidRPr="00290FEE">
              <w:t xml:space="preserve">Atendí a las recomendaciones de mi profesor (a) </w:t>
            </w:r>
          </w:p>
        </w:tc>
        <w:tc>
          <w:tcPr>
            <w:tcW w:w="992" w:type="dxa"/>
          </w:tcPr>
          <w:p w14:paraId="1ADC988A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1BD4938B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52CF1D2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6845D336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3596938B" w14:textId="77777777" w:rsidTr="000F3212">
        <w:trPr>
          <w:trHeight w:val="265"/>
        </w:trPr>
        <w:tc>
          <w:tcPr>
            <w:tcW w:w="6091" w:type="dxa"/>
          </w:tcPr>
          <w:p w14:paraId="6B4F562B" w14:textId="77777777" w:rsidR="006D6F04" w:rsidRPr="00290FEE" w:rsidRDefault="006D6F04" w:rsidP="000F3212">
            <w:pPr>
              <w:jc w:val="both"/>
            </w:pPr>
            <w:r w:rsidRPr="00290FEE">
              <w:t>Realicé conexiones entre la información nueva con los que ya sabía</w:t>
            </w:r>
          </w:p>
        </w:tc>
        <w:tc>
          <w:tcPr>
            <w:tcW w:w="992" w:type="dxa"/>
          </w:tcPr>
          <w:p w14:paraId="5DA98F01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CDFFC0B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7D5144D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5478B3CD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256B352B" w14:textId="77777777" w:rsidTr="000F3212">
        <w:trPr>
          <w:trHeight w:val="405"/>
        </w:trPr>
        <w:tc>
          <w:tcPr>
            <w:tcW w:w="6091" w:type="dxa"/>
          </w:tcPr>
          <w:p w14:paraId="6CA70DB1" w14:textId="77777777" w:rsidR="006D6F04" w:rsidRPr="00290FEE" w:rsidRDefault="006D6F04" w:rsidP="000F3212">
            <w:pPr>
              <w:jc w:val="both"/>
            </w:pPr>
            <w:r w:rsidRPr="00290FEE">
              <w:t xml:space="preserve">Identifiqué las dificultades que enfrenté al hacer las actividades </w:t>
            </w:r>
          </w:p>
        </w:tc>
        <w:tc>
          <w:tcPr>
            <w:tcW w:w="992" w:type="dxa"/>
          </w:tcPr>
          <w:p w14:paraId="5FC5231B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28E09A8D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B95E199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4FFC8445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4265046B" w14:textId="77777777" w:rsidTr="000F3212">
        <w:trPr>
          <w:trHeight w:val="491"/>
        </w:trPr>
        <w:tc>
          <w:tcPr>
            <w:tcW w:w="6091" w:type="dxa"/>
          </w:tcPr>
          <w:p w14:paraId="1CE36DE4" w14:textId="77777777" w:rsidR="006D6F04" w:rsidRPr="00290FEE" w:rsidRDefault="006D6F04" w:rsidP="000F3212">
            <w:pPr>
              <w:jc w:val="both"/>
            </w:pPr>
            <w:r w:rsidRPr="00290FEE">
              <w:t>Identifiqué e integré nuevo vocabulario especializado propio de las Ciencias Sociales</w:t>
            </w:r>
          </w:p>
        </w:tc>
        <w:tc>
          <w:tcPr>
            <w:tcW w:w="992" w:type="dxa"/>
          </w:tcPr>
          <w:p w14:paraId="5BFB914D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5D023021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37FD572D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0D06367D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723652D9" w14:textId="77777777" w:rsidTr="000F3212">
        <w:trPr>
          <w:trHeight w:val="292"/>
        </w:trPr>
        <w:tc>
          <w:tcPr>
            <w:tcW w:w="6091" w:type="dxa"/>
          </w:tcPr>
          <w:p w14:paraId="386760C0" w14:textId="2C896100" w:rsidR="006D6F04" w:rsidRPr="00290FEE" w:rsidRDefault="006D6F04" w:rsidP="000F3212">
            <w:pPr>
              <w:jc w:val="both"/>
            </w:pPr>
            <w:r w:rsidRPr="00290FEE">
              <w:t>Usé recursos diversos (fuentes digitales, libro de texto, consulta a mis padres) para aprender más de la temática propuesta</w:t>
            </w:r>
          </w:p>
        </w:tc>
        <w:tc>
          <w:tcPr>
            <w:tcW w:w="992" w:type="dxa"/>
          </w:tcPr>
          <w:p w14:paraId="70F78475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62A16D1F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65E41866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7A88EE99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2E588E3E" w14:textId="77777777" w:rsidTr="000F3212">
        <w:trPr>
          <w:trHeight w:val="54"/>
        </w:trPr>
        <w:tc>
          <w:tcPr>
            <w:tcW w:w="6091" w:type="dxa"/>
          </w:tcPr>
          <w:p w14:paraId="291544FF" w14:textId="77777777" w:rsidR="006D6F04" w:rsidRPr="00290FEE" w:rsidRDefault="006D6F04" w:rsidP="000F3212">
            <w:pPr>
              <w:jc w:val="both"/>
            </w:pPr>
            <w:r w:rsidRPr="00290FEE">
              <w:t>Me planteo preguntas o desarrollo imágenes mentales para comprender el contenido estudiado</w:t>
            </w:r>
          </w:p>
        </w:tc>
        <w:tc>
          <w:tcPr>
            <w:tcW w:w="992" w:type="dxa"/>
          </w:tcPr>
          <w:p w14:paraId="3004AF59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3EC7B276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0E163D80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064208CF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218476ED" w14:textId="77777777" w:rsidTr="000F3212">
        <w:trPr>
          <w:trHeight w:val="512"/>
        </w:trPr>
        <w:tc>
          <w:tcPr>
            <w:tcW w:w="6091" w:type="dxa"/>
          </w:tcPr>
          <w:p w14:paraId="1655BE56" w14:textId="77777777" w:rsidR="006D6F04" w:rsidRPr="00290FEE" w:rsidRDefault="006D6F04" w:rsidP="000F3212">
            <w:pPr>
              <w:jc w:val="both"/>
            </w:pPr>
            <w:r w:rsidRPr="00290FEE">
              <w:t>Valoré mi responsabilidad como estudiante en mi contexto local y nacional</w:t>
            </w:r>
          </w:p>
        </w:tc>
        <w:tc>
          <w:tcPr>
            <w:tcW w:w="992" w:type="dxa"/>
          </w:tcPr>
          <w:p w14:paraId="7273AC9A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5AB17519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64E62250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6BBF35EB" w14:textId="77777777" w:rsidR="006D6F04" w:rsidRPr="00290FEE" w:rsidRDefault="006D6F04" w:rsidP="000F3212">
            <w:pPr>
              <w:jc w:val="center"/>
            </w:pPr>
          </w:p>
        </w:tc>
      </w:tr>
      <w:tr w:rsidR="006D6F04" w:rsidRPr="00290FEE" w14:paraId="10B6FE1D" w14:textId="77777777" w:rsidTr="000F3212">
        <w:trPr>
          <w:trHeight w:val="369"/>
        </w:trPr>
        <w:tc>
          <w:tcPr>
            <w:tcW w:w="6091" w:type="dxa"/>
          </w:tcPr>
          <w:p w14:paraId="71D333FE" w14:textId="5D03A643" w:rsidR="006D6F04" w:rsidRPr="00290FEE" w:rsidRDefault="006D6F04" w:rsidP="000F3212">
            <w:pPr>
              <w:jc w:val="both"/>
            </w:pPr>
            <w:r w:rsidRPr="00290FEE">
              <w:t>Utilicé los canales propuestos por el profesor para hacer consultas sobre las actividades sugeridas</w:t>
            </w:r>
          </w:p>
        </w:tc>
        <w:tc>
          <w:tcPr>
            <w:tcW w:w="992" w:type="dxa"/>
          </w:tcPr>
          <w:p w14:paraId="4E7E8591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66D6F3E6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5F57B1CB" w14:textId="77777777" w:rsidR="006D6F04" w:rsidRPr="00290FEE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424CA086" w14:textId="77777777" w:rsidR="006D6F04" w:rsidRPr="00290FEE" w:rsidRDefault="006D6F04" w:rsidP="000F3212">
            <w:pPr>
              <w:jc w:val="center"/>
            </w:pPr>
          </w:p>
        </w:tc>
      </w:tr>
      <w:tr w:rsidR="006D6F04" w14:paraId="45D82168" w14:textId="77777777" w:rsidTr="000F3212">
        <w:trPr>
          <w:trHeight w:val="391"/>
        </w:trPr>
        <w:tc>
          <w:tcPr>
            <w:tcW w:w="6091" w:type="dxa"/>
          </w:tcPr>
          <w:p w14:paraId="573F524F" w14:textId="77777777" w:rsidR="006D6F04" w:rsidRPr="004B797C" w:rsidRDefault="006D6F04" w:rsidP="000F3212">
            <w:pPr>
              <w:jc w:val="both"/>
            </w:pPr>
            <w:r w:rsidRPr="00290FEE">
              <w:t xml:space="preserve">Creo que puedo aplicar los conceptos </w:t>
            </w:r>
            <w:r>
              <w:t>y aprendizajes</w:t>
            </w:r>
            <w:r w:rsidRPr="00290FEE">
              <w:t xml:space="preserve"> adquiridas, las habilidades desarrolladas a situaciones nuevas</w:t>
            </w:r>
          </w:p>
        </w:tc>
        <w:tc>
          <w:tcPr>
            <w:tcW w:w="992" w:type="dxa"/>
          </w:tcPr>
          <w:p w14:paraId="33458E3F" w14:textId="77777777" w:rsidR="006D6F04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0E6ECFCC" w14:textId="77777777" w:rsidR="006D6F04" w:rsidRDefault="006D6F04" w:rsidP="000F3212">
            <w:pPr>
              <w:jc w:val="center"/>
            </w:pPr>
          </w:p>
        </w:tc>
        <w:tc>
          <w:tcPr>
            <w:tcW w:w="992" w:type="dxa"/>
          </w:tcPr>
          <w:p w14:paraId="4C266E78" w14:textId="77777777" w:rsidR="006D6F04" w:rsidRDefault="006D6F04" w:rsidP="000F3212">
            <w:pPr>
              <w:jc w:val="center"/>
            </w:pPr>
          </w:p>
        </w:tc>
        <w:tc>
          <w:tcPr>
            <w:tcW w:w="993" w:type="dxa"/>
          </w:tcPr>
          <w:p w14:paraId="7968D59F" w14:textId="77777777" w:rsidR="006D6F04" w:rsidRDefault="006D6F04" w:rsidP="000F3212">
            <w:pPr>
              <w:jc w:val="center"/>
            </w:pPr>
          </w:p>
        </w:tc>
      </w:tr>
    </w:tbl>
    <w:p w14:paraId="0F867B4F" w14:textId="77777777" w:rsidR="006D6F04" w:rsidRDefault="006D6F04" w:rsidP="006D6F04"/>
    <w:p w14:paraId="35354816" w14:textId="77777777" w:rsidR="006D6F04" w:rsidRPr="00A570CE" w:rsidRDefault="006D6F04" w:rsidP="006D6F0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570CE">
        <w:rPr>
          <w:rFonts w:cs="gobCL"/>
          <w:sz w:val="24"/>
          <w:szCs w:val="24"/>
          <w:lang w:eastAsia="es-ES"/>
        </w:rPr>
        <w:t>Preguntas metacognitivas para reflexionar sobre lo aprendido:</w:t>
      </w:r>
    </w:p>
    <w:p w14:paraId="581B4B48" w14:textId="77777777" w:rsidR="006D6F04" w:rsidRDefault="006D6F04" w:rsidP="006D6F04">
      <w:pPr>
        <w:autoSpaceDE w:val="0"/>
        <w:autoSpaceDN w:val="0"/>
        <w:adjustRightInd w:val="0"/>
        <w:spacing w:after="0" w:line="240" w:lineRule="auto"/>
        <w:jc w:val="both"/>
        <w:rPr>
          <w:rFonts w:cs="gobCL-Light"/>
          <w:sz w:val="24"/>
          <w:szCs w:val="24"/>
        </w:rPr>
      </w:pPr>
    </w:p>
    <w:p w14:paraId="2A23FA73" w14:textId="77777777" w:rsidR="006D6F04" w:rsidRPr="00A570CE" w:rsidRDefault="006D6F04" w:rsidP="006D6F04">
      <w:pPr>
        <w:autoSpaceDE w:val="0"/>
        <w:autoSpaceDN w:val="0"/>
        <w:adjustRightInd w:val="0"/>
        <w:spacing w:after="0" w:line="240" w:lineRule="auto"/>
        <w:jc w:val="both"/>
        <w:rPr>
          <w:rFonts w:cs="gobCL-Light"/>
          <w:sz w:val="24"/>
          <w:szCs w:val="24"/>
        </w:rPr>
      </w:pPr>
      <w:r w:rsidRPr="00A570CE">
        <w:rPr>
          <w:rFonts w:cs="gobCL-Light"/>
          <w:sz w:val="24"/>
          <w:szCs w:val="24"/>
        </w:rPr>
        <w:t>Para ayudarte a tomar conciencia de tus propios aprendizajes, te propongo las siguientes preguntas que te ayudarán a reflexionar sobre lo aprendido durante el desarrollo de la guía:</w:t>
      </w:r>
    </w:p>
    <w:p w14:paraId="414BD9D4" w14:textId="41C8A564" w:rsidR="006D6F04" w:rsidRPr="00A570CE" w:rsidRDefault="00C25F0C" w:rsidP="006D6F04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>
        <w:rPr>
          <w:rFonts w:eastAsia="gobCL-Bold" w:cs="gobCL-Bold"/>
          <w:bCs/>
          <w:sz w:val="24"/>
          <w:szCs w:val="24"/>
        </w:rPr>
        <w:t>¿</w:t>
      </w:r>
      <w:r w:rsidR="006D6F04" w:rsidRPr="00A570CE">
        <w:rPr>
          <w:rFonts w:eastAsia="gobCL-Bold" w:cs="gobCL-Bold"/>
          <w:bCs/>
          <w:sz w:val="24"/>
          <w:szCs w:val="24"/>
        </w:rPr>
        <w:t>Qu</w:t>
      </w:r>
      <w:r w:rsidR="006D6F04">
        <w:rPr>
          <w:rFonts w:eastAsia="gobCL-Bold" w:cs="gobCL-Bold"/>
          <w:bCs/>
          <w:sz w:val="24"/>
          <w:szCs w:val="24"/>
        </w:rPr>
        <w:t>é</w:t>
      </w:r>
      <w:r w:rsidR="006D6F04" w:rsidRPr="00A570CE">
        <w:rPr>
          <w:rFonts w:eastAsia="gobCL-Bold" w:cs="gobCL-Bold"/>
          <w:bCs/>
          <w:sz w:val="24"/>
          <w:szCs w:val="24"/>
        </w:rPr>
        <w:t xml:space="preserve"> se hoy del tema estudiado?</w:t>
      </w:r>
    </w:p>
    <w:p w14:paraId="15F081DE" w14:textId="4C60BD86" w:rsidR="006D6F04" w:rsidRPr="00A570CE" w:rsidRDefault="006D6F04" w:rsidP="006D6F04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</w:t>
      </w:r>
      <w:r w:rsidR="00D61269">
        <w:rPr>
          <w:rFonts w:eastAsia="gobCL-Bold" w:cs="gobCL-Bold"/>
          <w:bCs/>
          <w:sz w:val="24"/>
          <w:szCs w:val="24"/>
        </w:rPr>
        <w:t>Qué conceptos económicos nuevos aprendí</w:t>
      </w:r>
      <w:r w:rsidR="00C25F0C">
        <w:rPr>
          <w:rFonts w:eastAsia="gobCL-Bold" w:cs="gobCL-Bold"/>
          <w:bCs/>
          <w:sz w:val="24"/>
          <w:szCs w:val="24"/>
        </w:rPr>
        <w:t xml:space="preserve"> hoy</w:t>
      </w:r>
      <w:r w:rsidRPr="00A570CE">
        <w:rPr>
          <w:rFonts w:eastAsia="gobCL-Bold" w:cs="gobCL-Bold"/>
          <w:bCs/>
          <w:sz w:val="24"/>
          <w:szCs w:val="24"/>
        </w:rPr>
        <w:t>?</w:t>
      </w:r>
    </w:p>
    <w:p w14:paraId="46B2F20C" w14:textId="77777777" w:rsidR="006D6F04" w:rsidRPr="00A570CE" w:rsidRDefault="006D6F04" w:rsidP="006D6F04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>¿Cómo puedo relacionar esta información con lo que pasa en mi vida familiar?</w:t>
      </w:r>
    </w:p>
    <w:p w14:paraId="59FC8C60" w14:textId="5DA3A9E1" w:rsidR="006D6F04" w:rsidRPr="00A570CE" w:rsidRDefault="006D6F04" w:rsidP="006D6F04">
      <w:pPr>
        <w:autoSpaceDE w:val="0"/>
        <w:autoSpaceDN w:val="0"/>
        <w:adjustRightInd w:val="0"/>
        <w:spacing w:after="0" w:line="240" w:lineRule="auto"/>
        <w:jc w:val="both"/>
        <w:rPr>
          <w:rFonts w:eastAsia="gobCL-Bold" w:cs="gobCL-Bold"/>
          <w:bCs/>
          <w:sz w:val="24"/>
          <w:szCs w:val="24"/>
        </w:rPr>
      </w:pPr>
      <w:r w:rsidRPr="00A570CE">
        <w:rPr>
          <w:rFonts w:eastAsia="gobCL-Bold" w:cs="gobCL-Bold"/>
          <w:bCs/>
          <w:sz w:val="24"/>
          <w:szCs w:val="24"/>
        </w:rPr>
        <w:t xml:space="preserve">¿Qué </w:t>
      </w:r>
      <w:r w:rsidR="00D61269">
        <w:rPr>
          <w:rFonts w:eastAsia="gobCL-Bold" w:cs="gobCL-Bold"/>
          <w:bCs/>
          <w:sz w:val="24"/>
          <w:szCs w:val="24"/>
        </w:rPr>
        <w:t>puedo aplicar de lo aprendido hoy</w:t>
      </w:r>
      <w:r w:rsidRPr="00A570CE">
        <w:rPr>
          <w:rFonts w:eastAsia="gobCL-Bold" w:cs="gobCL-Bold"/>
          <w:bCs/>
          <w:sz w:val="24"/>
          <w:szCs w:val="24"/>
        </w:rPr>
        <w:t>?</w:t>
      </w:r>
    </w:p>
    <w:p w14:paraId="109D537F" w14:textId="77777777" w:rsidR="006D6F04" w:rsidRPr="00B553C5" w:rsidRDefault="006D6F04" w:rsidP="006D6F04">
      <w:pPr>
        <w:pStyle w:val="Prrafodelista"/>
        <w:tabs>
          <w:tab w:val="left" w:pos="1065"/>
        </w:tabs>
        <w:spacing w:after="0" w:line="240" w:lineRule="auto"/>
        <w:ind w:left="284"/>
        <w:rPr>
          <w:b/>
          <w:bCs/>
        </w:rPr>
      </w:pPr>
    </w:p>
    <w:p w14:paraId="5FA13CA5" w14:textId="4F5872BE" w:rsidR="000B1497" w:rsidRDefault="000B1497"/>
    <w:sectPr w:rsidR="000B1497" w:rsidSect="00744A40">
      <w:headerReference w:type="default" r:id="rId13"/>
      <w:pgSz w:w="12240" w:h="15840"/>
      <w:pgMar w:top="1134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CA5C22" w14:textId="77777777" w:rsidR="00A637CA" w:rsidRDefault="00A637CA">
      <w:pPr>
        <w:spacing w:after="0" w:line="240" w:lineRule="auto"/>
      </w:pPr>
      <w:r>
        <w:separator/>
      </w:r>
    </w:p>
  </w:endnote>
  <w:endnote w:type="continuationSeparator" w:id="0">
    <w:p w14:paraId="0579B2DB" w14:textId="77777777" w:rsidR="00A637CA" w:rsidRDefault="00A6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bCL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B83F8" w14:textId="77777777" w:rsidR="00A637CA" w:rsidRDefault="00A637CA">
      <w:pPr>
        <w:spacing w:after="0" w:line="240" w:lineRule="auto"/>
      </w:pPr>
      <w:r>
        <w:separator/>
      </w:r>
    </w:p>
  </w:footnote>
  <w:footnote w:type="continuationSeparator" w:id="0">
    <w:p w14:paraId="2D9F8F28" w14:textId="77777777" w:rsidR="00A637CA" w:rsidRDefault="00A6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68F3B" w14:textId="77777777" w:rsidR="00A17E07" w:rsidRPr="00A831EF" w:rsidRDefault="00E11407" w:rsidP="00A17E07">
    <w:pPr>
      <w:pStyle w:val="Encabezado"/>
      <w:tabs>
        <w:tab w:val="right" w:pos="10065"/>
      </w:tabs>
      <w:rPr>
        <w:rFonts w:cstheme="minorHAnsi"/>
        <w:noProof/>
        <w:sz w:val="18"/>
        <w:lang w:eastAsia="es-CL"/>
      </w:rPr>
    </w:pPr>
    <w:r w:rsidRPr="00A831EF">
      <w:rPr>
        <w:rFonts w:cstheme="minorHAnsi"/>
        <w:noProof/>
        <w:sz w:val="18"/>
        <w:lang w:eastAsia="es-ES"/>
      </w:rPr>
      <w:drawing>
        <wp:anchor distT="0" distB="0" distL="114300" distR="114300" simplePos="0" relativeHeight="251659264" behindDoc="1" locked="0" layoutInCell="1" allowOverlap="1" wp14:anchorId="211D06C7" wp14:editId="7199BB1C">
          <wp:simplePos x="0" y="0"/>
          <wp:positionH relativeFrom="margin">
            <wp:align>left</wp:align>
          </wp:positionH>
          <wp:positionV relativeFrom="paragraph">
            <wp:posOffset>-121285</wp:posOffset>
          </wp:positionV>
          <wp:extent cx="485775" cy="655320"/>
          <wp:effectExtent l="0" t="0" r="952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31EF">
      <w:rPr>
        <w:rFonts w:cstheme="minorHAnsi"/>
        <w:noProof/>
        <w:sz w:val="18"/>
        <w:lang w:eastAsia="es-CL"/>
      </w:rPr>
      <w:t>Liceo Maximiliano Salas Marchán</w:t>
    </w:r>
    <w:r w:rsidRPr="00A831EF">
      <w:rPr>
        <w:rFonts w:cstheme="minorHAnsi"/>
        <w:noProof/>
        <w:sz w:val="18"/>
        <w:lang w:eastAsia="es-CL"/>
      </w:rPr>
      <w:tab/>
    </w:r>
    <w:r w:rsidRPr="00A831EF">
      <w:rPr>
        <w:rFonts w:cstheme="minorHAnsi"/>
        <w:noProof/>
        <w:sz w:val="18"/>
        <w:lang w:eastAsia="es-CL"/>
      </w:rPr>
      <w:tab/>
    </w:r>
  </w:p>
  <w:p w14:paraId="55F19403" w14:textId="77777777" w:rsidR="00A17E07" w:rsidRPr="00A831EF" w:rsidRDefault="00E11407" w:rsidP="00A17E07">
    <w:pPr>
      <w:tabs>
        <w:tab w:val="center" w:pos="4419"/>
        <w:tab w:val="right" w:pos="10065"/>
      </w:tabs>
      <w:spacing w:after="0" w:line="240" w:lineRule="auto"/>
      <w:ind w:left="851"/>
      <w:rPr>
        <w:rFonts w:cstheme="minorHAnsi"/>
        <w:noProof/>
        <w:sz w:val="18"/>
        <w:lang w:eastAsia="es-CL"/>
      </w:rPr>
    </w:pPr>
    <w:r w:rsidRPr="00A831EF">
      <w:rPr>
        <w:rFonts w:cstheme="minorHAnsi"/>
        <w:noProof/>
        <w:sz w:val="18"/>
        <w:lang w:eastAsia="es-CL"/>
      </w:rPr>
      <w:t>Depto. de Historia y Ciencias Sociales</w:t>
    </w:r>
    <w:r w:rsidRPr="00A831EF">
      <w:rPr>
        <w:rFonts w:cstheme="minorHAnsi"/>
        <w:noProof/>
        <w:sz w:val="18"/>
        <w:lang w:eastAsia="es-CL"/>
      </w:rPr>
      <w:tab/>
    </w:r>
    <w:r w:rsidRPr="00A831EF">
      <w:rPr>
        <w:rFonts w:cstheme="minorHAnsi"/>
        <w:noProof/>
        <w:sz w:val="18"/>
        <w:lang w:eastAsia="es-CL"/>
      </w:rPr>
      <w:tab/>
    </w:r>
  </w:p>
  <w:p w14:paraId="2FC81F2B" w14:textId="77777777" w:rsidR="00A17E07" w:rsidRPr="00A831EF" w:rsidRDefault="00E11407" w:rsidP="00A17E07">
    <w:pPr>
      <w:tabs>
        <w:tab w:val="center" w:pos="4419"/>
        <w:tab w:val="right" w:pos="10065"/>
      </w:tabs>
      <w:spacing w:after="0" w:line="240" w:lineRule="auto"/>
      <w:ind w:left="851"/>
      <w:rPr>
        <w:rFonts w:cstheme="minorHAnsi"/>
        <w:noProof/>
        <w:sz w:val="18"/>
        <w:lang w:eastAsia="es-CL"/>
      </w:rPr>
    </w:pPr>
    <w:r w:rsidRPr="00A831EF">
      <w:rPr>
        <w:rFonts w:cstheme="minorHAnsi"/>
        <w:noProof/>
        <w:sz w:val="18"/>
        <w:lang w:eastAsia="es-CL"/>
      </w:rPr>
      <w:t>Los Andes</w:t>
    </w:r>
    <w:r w:rsidRPr="00A831EF">
      <w:rPr>
        <w:rFonts w:cstheme="minorHAnsi"/>
        <w:noProof/>
        <w:sz w:val="18"/>
        <w:lang w:eastAsia="es-CL"/>
      </w:rPr>
      <w:tab/>
    </w:r>
    <w:r w:rsidRPr="00A831EF">
      <w:rPr>
        <w:rFonts w:cstheme="minorHAnsi"/>
        <w:noProof/>
        <w:sz w:val="18"/>
        <w:lang w:eastAsia="es-CL"/>
      </w:rPr>
      <w:tab/>
    </w:r>
  </w:p>
  <w:p w14:paraId="2B607390" w14:textId="77777777" w:rsidR="00A17E07" w:rsidRDefault="00A637CA" w:rsidP="00A17E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A5120"/>
    <w:multiLevelType w:val="multilevel"/>
    <w:tmpl w:val="0C88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C310B2"/>
    <w:multiLevelType w:val="hybridMultilevel"/>
    <w:tmpl w:val="6E7CEF2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04"/>
    <w:rsid w:val="00015742"/>
    <w:rsid w:val="00047F13"/>
    <w:rsid w:val="000B1497"/>
    <w:rsid w:val="00102CA7"/>
    <w:rsid w:val="002E4D1E"/>
    <w:rsid w:val="00523BB7"/>
    <w:rsid w:val="00530DDF"/>
    <w:rsid w:val="005D25B5"/>
    <w:rsid w:val="006D6F04"/>
    <w:rsid w:val="007158D5"/>
    <w:rsid w:val="00744A40"/>
    <w:rsid w:val="007C7A90"/>
    <w:rsid w:val="008C23D6"/>
    <w:rsid w:val="009333A7"/>
    <w:rsid w:val="00962331"/>
    <w:rsid w:val="009F3A86"/>
    <w:rsid w:val="00A637CA"/>
    <w:rsid w:val="00A82779"/>
    <w:rsid w:val="00B44EC0"/>
    <w:rsid w:val="00B57EC6"/>
    <w:rsid w:val="00C25F0C"/>
    <w:rsid w:val="00CB282D"/>
    <w:rsid w:val="00D61269"/>
    <w:rsid w:val="00E11407"/>
    <w:rsid w:val="00E3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DC62"/>
  <w15:chartTrackingRefBased/>
  <w15:docId w15:val="{ABF76A0D-6B28-48AD-B6E1-5EFFD9AF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04"/>
    <w:rPr>
      <w:rFonts w:eastAsiaTheme="minorEastAsia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6F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6F04"/>
    <w:rPr>
      <w:rFonts w:eastAsiaTheme="minorEastAsia"/>
      <w:lang w:val="es-CL"/>
    </w:rPr>
  </w:style>
  <w:style w:type="table" w:styleId="Tablaconcuadrcula">
    <w:name w:val="Table Grid"/>
    <w:basedOn w:val="Tablanormal"/>
    <w:uiPriority w:val="59"/>
    <w:rsid w:val="006D6F04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6F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6F0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102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CA7"/>
    <w:rPr>
      <w:rFonts w:eastAsiaTheme="minorEastAsia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allendes@maxsalas.c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vianaquieroi@maxsalas.c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beca.bustos@maxsala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nandoherrera@maxsalas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945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</dc:creator>
  <cp:keywords/>
  <dc:description/>
  <cp:lastModifiedBy>fernando</cp:lastModifiedBy>
  <cp:revision>9</cp:revision>
  <dcterms:created xsi:type="dcterms:W3CDTF">2020-05-26T14:37:00Z</dcterms:created>
  <dcterms:modified xsi:type="dcterms:W3CDTF">2020-05-28T15:56:00Z</dcterms:modified>
</cp:coreProperties>
</file>