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4" w:rsidRDefault="008C5B24" w:rsidP="00716B80">
      <w:pPr>
        <w:spacing w:after="0"/>
        <w:jc w:val="center"/>
      </w:pPr>
      <w:bookmarkStart w:id="0" w:name="_GoBack"/>
      <w:bookmarkEnd w:id="0"/>
      <w:r w:rsidRPr="008C5B24">
        <w:rPr>
          <w:rFonts w:ascii="Times New Roman" w:eastAsia="Calibri" w:hAnsi="Times New Roman" w:cs="Times New Roman"/>
          <w:sz w:val="32"/>
          <w:szCs w:val="32"/>
        </w:rPr>
        <w:t>OBSERVANDO EL HORIZONTE</w:t>
      </w:r>
      <w:r>
        <w:rPr>
          <w:rFonts w:ascii="Times New Roman" w:eastAsia="Calibri" w:hAnsi="Times New Roman" w:cs="Times New Roman"/>
          <w:sz w:val="32"/>
          <w:szCs w:val="32"/>
        </w:rPr>
        <w:t xml:space="preserve"> (2)</w:t>
      </w:r>
    </w:p>
    <w:p w:rsidR="00716B80" w:rsidRDefault="00716B80" w:rsidP="00716B80">
      <w:pPr>
        <w:spacing w:after="0"/>
        <w:jc w:val="center"/>
      </w:pPr>
      <w:r>
        <w:t>UNA NUEVA SOCIEDAD</w:t>
      </w:r>
    </w:p>
    <w:p w:rsidR="00716B80" w:rsidRDefault="00716B80" w:rsidP="00716B80">
      <w:pPr>
        <w:spacing w:after="0"/>
        <w:jc w:val="center"/>
      </w:pPr>
      <w:r>
        <w:t>COMPETENCIA INDIVIDUALISTA V/S PACTO COLABORATIVO</w:t>
      </w:r>
    </w:p>
    <w:p w:rsidR="00716B80" w:rsidRDefault="008C5B24" w:rsidP="008C5B24">
      <w:pPr>
        <w:spacing w:after="0"/>
        <w:jc w:val="center"/>
      </w:pPr>
      <w:r>
        <w:t>SOLO DOS IDEAS</w:t>
      </w:r>
    </w:p>
    <w:p w:rsidR="008C5B24" w:rsidRDefault="008C5B24" w:rsidP="008C5B24">
      <w:pPr>
        <w:spacing w:after="0"/>
        <w:jc w:val="center"/>
      </w:pPr>
    </w:p>
    <w:p w:rsidR="008C5B24" w:rsidRPr="008C5B24" w:rsidRDefault="008C5B24" w:rsidP="008C5B24">
      <w:pPr>
        <w:spacing w:after="0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>I.- Objetivo de aprendizaje</w:t>
      </w:r>
    </w:p>
    <w:p w:rsidR="008C5B24" w:rsidRPr="008C5B24" w:rsidRDefault="008C5B24" w:rsidP="008C5B24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 xml:space="preserve">1.1.- Desarrollar la habilidad de </w:t>
      </w:r>
      <w:r>
        <w:rPr>
          <w:rFonts w:ascii="Times New Roman" w:eastAsia="Calibri" w:hAnsi="Times New Roman" w:cs="Times New Roman"/>
        </w:rPr>
        <w:t>observación y análisis de una realidad</w:t>
      </w:r>
      <w:r w:rsidRPr="008C5B24">
        <w:rPr>
          <w:rFonts w:ascii="Times New Roman" w:eastAsia="Calibri" w:hAnsi="Times New Roman" w:cs="Times New Roman"/>
        </w:rPr>
        <w:t xml:space="preserve"> </w:t>
      </w:r>
    </w:p>
    <w:p w:rsidR="008C5B24" w:rsidRPr="008C5B24" w:rsidRDefault="008C5B24" w:rsidP="008C5B24">
      <w:pPr>
        <w:spacing w:after="0"/>
        <w:ind w:left="708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>1.2.- Desarrollar la Habilidad de saber bien incorporar los conocimientos previos de subsectores</w:t>
      </w:r>
      <w:r>
        <w:rPr>
          <w:rFonts w:ascii="Times New Roman" w:eastAsia="Calibri" w:hAnsi="Times New Roman" w:cs="Times New Roman"/>
        </w:rPr>
        <w:t xml:space="preserve">, para </w:t>
      </w:r>
      <w:r w:rsidR="00E82107">
        <w:rPr>
          <w:rFonts w:ascii="Times New Roman" w:eastAsia="Calibri" w:hAnsi="Times New Roman" w:cs="Times New Roman"/>
        </w:rPr>
        <w:t xml:space="preserve">interpretar lo observado y </w:t>
      </w:r>
      <w:r>
        <w:rPr>
          <w:rFonts w:ascii="Times New Roman" w:eastAsia="Calibri" w:hAnsi="Times New Roman" w:cs="Times New Roman"/>
        </w:rPr>
        <w:t>emitir un juicio de valor</w:t>
      </w:r>
    </w:p>
    <w:p w:rsidR="008C5B24" w:rsidRDefault="008C5B24" w:rsidP="008C5B24">
      <w:pPr>
        <w:spacing w:after="0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8C5B24">
        <w:rPr>
          <w:rFonts w:ascii="Times New Roman" w:eastAsia="Calibri" w:hAnsi="Times New Roman" w:cs="Times New Roman"/>
        </w:rPr>
        <w:t xml:space="preserve">Filosofía y Psicología, Arte, Lengua Castellana, Historia y </w:t>
      </w:r>
      <w:r>
        <w:rPr>
          <w:rFonts w:ascii="Times New Roman" w:eastAsia="Calibri" w:hAnsi="Times New Roman" w:cs="Times New Roman"/>
        </w:rPr>
        <w:t>Matemática)</w:t>
      </w:r>
      <w:r w:rsidRPr="008C5B24">
        <w:rPr>
          <w:rFonts w:ascii="Times New Roman" w:eastAsia="Calibri" w:hAnsi="Times New Roman" w:cs="Times New Roman"/>
        </w:rPr>
        <w:t>.</w:t>
      </w:r>
    </w:p>
    <w:p w:rsidR="008C5B24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II.- ACTIVIDAD</w:t>
      </w:r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2.1.- Lee con atención los dos breves párrafos que se pre</w:t>
      </w:r>
      <w:r w:rsidR="00E82107">
        <w:rPr>
          <w:rFonts w:ascii="Times New Roman" w:eastAsia="Calibri" w:hAnsi="Times New Roman" w:cs="Times New Roman"/>
        </w:rPr>
        <w:t>sentan e interprétalos considerando</w:t>
      </w:r>
      <w:r>
        <w:rPr>
          <w:rFonts w:ascii="Times New Roman" w:eastAsia="Calibri" w:hAnsi="Times New Roman" w:cs="Times New Roman"/>
        </w:rPr>
        <w:t xml:space="preserve"> nuestra realidad (de modo opcional te planteamos el desafío de destacar los VERBOS que encuentres en el texto) </w:t>
      </w:r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2.2.- Observa una de las partes del video a partir de 01:45 minutos hasta los 06:00 minutos (si deseas observas todos pero concéntrate en éste)</w:t>
      </w:r>
      <w:r w:rsidR="003F48DF">
        <w:rPr>
          <w:rFonts w:ascii="Times New Roman" w:eastAsia="Calibri" w:hAnsi="Times New Roman" w:cs="Times New Roman"/>
        </w:rPr>
        <w:t xml:space="preserve">  </w:t>
      </w:r>
      <w:hyperlink r:id="rId7" w:history="1">
        <w:r w:rsidR="003F48DF" w:rsidRPr="005745F4">
          <w:rPr>
            <w:rStyle w:val="Hipervnculo"/>
            <w:rFonts w:ascii="Times New Roman" w:eastAsia="Calibri" w:hAnsi="Times New Roman" w:cs="Times New Roman"/>
          </w:rPr>
          <w:t>https://youtu.be/jmqY6mIo47g</w:t>
        </w:r>
      </w:hyperlink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2.3.- Enumera las actitudes </w:t>
      </w:r>
      <w:r w:rsidR="00E82107">
        <w:rPr>
          <w:rFonts w:ascii="Times New Roman" w:eastAsia="Calibri" w:hAnsi="Times New Roman" w:cs="Times New Roman"/>
        </w:rPr>
        <w:t xml:space="preserve">negativas </w:t>
      </w:r>
      <w:r>
        <w:rPr>
          <w:rFonts w:ascii="Times New Roman" w:eastAsia="Calibri" w:hAnsi="Times New Roman" w:cs="Times New Roman"/>
        </w:rPr>
        <w:t xml:space="preserve">(realidades o acciones) que crees no </w:t>
      </w:r>
      <w:r w:rsidR="00B919D6">
        <w:rPr>
          <w:rFonts w:ascii="Times New Roman" w:eastAsia="Calibri" w:hAnsi="Times New Roman" w:cs="Times New Roman"/>
        </w:rPr>
        <w:t xml:space="preserve">se </w:t>
      </w:r>
      <w:r>
        <w:rPr>
          <w:rFonts w:ascii="Times New Roman" w:eastAsia="Calibri" w:hAnsi="Times New Roman" w:cs="Times New Roman"/>
        </w:rPr>
        <w:t>cumplen con lo que expresa el texto</w:t>
      </w:r>
      <w:r w:rsidR="00E82107">
        <w:rPr>
          <w:rFonts w:ascii="Times New Roman" w:eastAsia="Calibri" w:hAnsi="Times New Roman" w:cs="Times New Roman"/>
        </w:rPr>
        <w:t xml:space="preserve"> (escríbelos en la tabla)</w:t>
      </w:r>
      <w:r w:rsidR="00BE045C">
        <w:rPr>
          <w:rFonts w:ascii="Times New Roman" w:eastAsia="Calibri" w:hAnsi="Times New Roman" w:cs="Times New Roman"/>
        </w:rPr>
        <w:t xml:space="preserve"> ¿Qué nuevo concepto de sociedad se espera para el 2021?</w:t>
      </w:r>
    </w:p>
    <w:p w:rsidR="00E82107" w:rsidRDefault="00E82107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2.4.- Vuelve al Listado de Valores y propón los que consideres Ausentes en el video (escríbelos en la tabla)</w:t>
      </w:r>
      <w:r w:rsidR="001C5586">
        <w:rPr>
          <w:rFonts w:ascii="Times New Roman" w:eastAsia="Calibri" w:hAnsi="Times New Roman" w:cs="Times New Roman"/>
        </w:rPr>
        <w:t xml:space="preserve"> …¿Qué valores serían los más importantes para realizar un nuevo Pacto Colaborativo en nuestra sociedad?</w:t>
      </w:r>
    </w:p>
    <w:p w:rsidR="00094798" w:rsidRPr="008C5B24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</w:p>
    <w:p w:rsidR="008C5B24" w:rsidRPr="008C5B24" w:rsidRDefault="00094798" w:rsidP="008C5B24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8C5B24" w:rsidRPr="008C5B24">
        <w:rPr>
          <w:rFonts w:ascii="Calibri" w:eastAsia="Calibri" w:hAnsi="Calibri" w:cs="Times New Roman"/>
        </w:rPr>
        <w:t>II.-CONTENIDO</w:t>
      </w:r>
    </w:p>
    <w:p w:rsidR="002A0329" w:rsidRDefault="008C5B24" w:rsidP="00716B80">
      <w:pPr>
        <w:spacing w:after="0"/>
        <w:jc w:val="both"/>
      </w:pPr>
      <w:r>
        <w:t>1.-</w:t>
      </w:r>
      <w:r>
        <w:tab/>
      </w:r>
      <w:r w:rsidR="00716B80">
        <w:t>P</w:t>
      </w:r>
      <w:r w:rsidR="00716B80" w:rsidRPr="00716B80">
        <w:t xml:space="preserve">ara </w:t>
      </w:r>
      <w:r w:rsidR="00716B80" w:rsidRPr="0075197B">
        <w:rPr>
          <w:b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hacer</w:t>
      </w:r>
      <w:r w:rsidR="00716B80" w:rsidRPr="00716B80">
        <w:t xml:space="preserve"> un pacto, de hecho, se </w:t>
      </w:r>
      <w:r w:rsidR="00716B80" w:rsidRPr="00094798">
        <w:rPr>
          <w:b/>
          <w:color w:val="C00000"/>
        </w:rPr>
        <w:t>necesitan</w:t>
      </w:r>
      <w:r w:rsidR="00716B80">
        <w:t xml:space="preserve"> </w:t>
      </w:r>
      <w:r w:rsidR="00716B80" w:rsidRPr="00716B80">
        <w:t xml:space="preserve">dos o más personas diferentes que </w:t>
      </w:r>
      <w:r w:rsidR="00716B80" w:rsidRPr="0075197B">
        <w:rPr>
          <w:b/>
          <w:color w:val="FF0000"/>
        </w:rPr>
        <w:t>decidan</w:t>
      </w:r>
      <w:r w:rsidR="00716B80">
        <w:t xml:space="preserve"> </w:t>
      </w:r>
      <w:r w:rsidR="00716B80" w:rsidRPr="00716B80">
        <w:t>comprometerse en una causa común. Existe</w:t>
      </w:r>
      <w:r w:rsidR="00716B80">
        <w:t xml:space="preserve"> </w:t>
      </w:r>
      <w:r w:rsidR="00716B80" w:rsidRPr="00716B80">
        <w:t>un pacto cuando, manteniendo las diferencias</w:t>
      </w:r>
      <w:r w:rsidR="00716B80">
        <w:t xml:space="preserve"> </w:t>
      </w:r>
      <w:r w:rsidR="00716B80" w:rsidRPr="00716B80">
        <w:t>recíprocas, se decide utilizar las propias fuerzas</w:t>
      </w:r>
      <w:r w:rsidR="00716B80">
        <w:t xml:space="preserve"> </w:t>
      </w:r>
      <w:r w:rsidR="00716B80" w:rsidRPr="00716B80">
        <w:t>al servicio del mismo proyecto. Existe un</w:t>
      </w:r>
      <w:r w:rsidR="00716B80">
        <w:t xml:space="preserve"> </w:t>
      </w:r>
      <w:r w:rsidR="00716B80" w:rsidRPr="00716B80">
        <w:t>pacto cuando reconocemos al otro, diferente</w:t>
      </w:r>
      <w:r w:rsidR="00716B80">
        <w:t xml:space="preserve"> </w:t>
      </w:r>
      <w:r w:rsidR="00716B80" w:rsidRPr="00716B80">
        <w:t>de nosotros, no como una amenaza a nuestra</w:t>
      </w:r>
      <w:r w:rsidR="00716B80">
        <w:t xml:space="preserve"> </w:t>
      </w:r>
      <w:r w:rsidR="00716B80" w:rsidRPr="00716B80">
        <w:t>identidad sino como un compañero de viaje</w:t>
      </w:r>
    </w:p>
    <w:p w:rsidR="00716B80" w:rsidRDefault="008C5B24" w:rsidP="00716B80">
      <w:pPr>
        <w:spacing w:after="0"/>
        <w:jc w:val="both"/>
      </w:pPr>
      <w:r>
        <w:t>2.-</w:t>
      </w:r>
      <w:r>
        <w:tab/>
      </w:r>
      <w:r w:rsidR="00716B80" w:rsidRPr="00716B80">
        <w:t>La actual cultura del descarte, en profundidad,</w:t>
      </w:r>
      <w:r w:rsidR="00716B80">
        <w:t xml:space="preserve"> </w:t>
      </w:r>
      <w:r w:rsidR="00716B80" w:rsidRPr="00716B80">
        <w:t>proviene precisamente del rechazo de</w:t>
      </w:r>
      <w:r w:rsidR="00716B80">
        <w:t xml:space="preserve"> </w:t>
      </w:r>
      <w:r w:rsidR="00716B80" w:rsidRPr="00716B80">
        <w:t>la fraternidad como elemento constitutivo</w:t>
      </w:r>
      <w:r w:rsidR="00716B80">
        <w:t xml:space="preserve"> </w:t>
      </w:r>
      <w:r w:rsidR="00716B80" w:rsidRPr="00716B80">
        <w:t>de la humanidad: “Muchas cosas tienen que</w:t>
      </w:r>
      <w:r w:rsidR="00716B80">
        <w:t xml:space="preserve"> </w:t>
      </w:r>
      <w:r w:rsidR="00716B80" w:rsidRPr="00716B80">
        <w:t>reorientar su rumbo, pero ante todo la humanidad</w:t>
      </w:r>
      <w:r w:rsidR="00716B80">
        <w:t xml:space="preserve"> </w:t>
      </w:r>
      <w:r w:rsidR="00716B80" w:rsidRPr="00716B80">
        <w:t>necesita cambiar. Hace falta la conciencia</w:t>
      </w:r>
      <w:r w:rsidR="00716B80">
        <w:t xml:space="preserve"> </w:t>
      </w:r>
      <w:r w:rsidR="00716B80" w:rsidRPr="00716B80">
        <w:t>de un origen común, de una pertenencia</w:t>
      </w:r>
      <w:r w:rsidR="00716B80">
        <w:t xml:space="preserve"> </w:t>
      </w:r>
      <w:r w:rsidR="00716B80" w:rsidRPr="00716B80">
        <w:t>mutua y de un futuro compartido por</w:t>
      </w:r>
      <w:r w:rsidR="00716B80">
        <w:t xml:space="preserve"> </w:t>
      </w:r>
      <w:r w:rsidR="00716B80" w:rsidRPr="00716B80">
        <w:t>todos” (Laudato si’ 202).</w:t>
      </w:r>
    </w:p>
    <w:p w:rsidR="00E82107" w:rsidRDefault="00E82107" w:rsidP="00716B80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3767"/>
      </w:tblGrid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  <w:r>
              <w:t>ACTITUDES NEGATIVAS</w:t>
            </w:r>
          </w:p>
          <w:p w:rsidR="0075197B" w:rsidRDefault="0075197B" w:rsidP="00716B80">
            <w:pPr>
              <w:jc w:val="both"/>
            </w:pPr>
            <w:r>
              <w:t>Competencia Individualista</w:t>
            </w:r>
          </w:p>
        </w:tc>
        <w:tc>
          <w:tcPr>
            <w:tcW w:w="2126" w:type="dxa"/>
          </w:tcPr>
          <w:p w:rsidR="001C5586" w:rsidRDefault="001C5586" w:rsidP="00E82107">
            <w:pPr>
              <w:jc w:val="both"/>
            </w:pPr>
            <w:r>
              <w:t>VALORES AUSENTES</w:t>
            </w:r>
          </w:p>
        </w:tc>
        <w:tc>
          <w:tcPr>
            <w:tcW w:w="3767" w:type="dxa"/>
          </w:tcPr>
          <w:p w:rsidR="001C5586" w:rsidRDefault="001C5586" w:rsidP="001C5586">
            <w:pPr>
              <w:jc w:val="both"/>
            </w:pPr>
            <w:r>
              <w:t>VALORES IMPORTANTES PARA PACTO COLABORATIVO</w:t>
            </w:r>
          </w:p>
        </w:tc>
      </w:tr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2126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3767" w:type="dxa"/>
          </w:tcPr>
          <w:p w:rsidR="001C5586" w:rsidRDefault="001C5586" w:rsidP="00716B80">
            <w:pPr>
              <w:jc w:val="both"/>
            </w:pPr>
          </w:p>
        </w:tc>
      </w:tr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2126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3767" w:type="dxa"/>
          </w:tcPr>
          <w:p w:rsidR="001C5586" w:rsidRDefault="001C5586" w:rsidP="00716B80">
            <w:pPr>
              <w:jc w:val="both"/>
            </w:pPr>
          </w:p>
        </w:tc>
      </w:tr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2126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3767" w:type="dxa"/>
          </w:tcPr>
          <w:p w:rsidR="001C5586" w:rsidRDefault="001C5586" w:rsidP="00716B80">
            <w:pPr>
              <w:jc w:val="both"/>
            </w:pPr>
          </w:p>
        </w:tc>
      </w:tr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2126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3767" w:type="dxa"/>
          </w:tcPr>
          <w:p w:rsidR="001C5586" w:rsidRDefault="001C5586" w:rsidP="00716B80">
            <w:pPr>
              <w:jc w:val="both"/>
            </w:pPr>
          </w:p>
        </w:tc>
      </w:tr>
      <w:tr w:rsidR="001C5586" w:rsidTr="001C5586">
        <w:tc>
          <w:tcPr>
            <w:tcW w:w="3085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2126" w:type="dxa"/>
          </w:tcPr>
          <w:p w:rsidR="001C5586" w:rsidRDefault="001C5586" w:rsidP="00716B80">
            <w:pPr>
              <w:jc w:val="both"/>
            </w:pPr>
          </w:p>
        </w:tc>
        <w:tc>
          <w:tcPr>
            <w:tcW w:w="3767" w:type="dxa"/>
          </w:tcPr>
          <w:p w:rsidR="001C5586" w:rsidRDefault="001C5586" w:rsidP="00716B80">
            <w:pPr>
              <w:jc w:val="both"/>
            </w:pPr>
          </w:p>
        </w:tc>
      </w:tr>
    </w:tbl>
    <w:p w:rsidR="00E82107" w:rsidRDefault="00E82107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  <w:r>
        <w:t>REFLEXIONO:</w:t>
      </w:r>
    </w:p>
    <w:p w:rsidR="00E82107" w:rsidRDefault="00E82107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1.- Los edificios en altura están ideados (concebidos) para que las empresas constructoras solo ganen dinero y, no piensan en el bienestar e impacto social (convivencia) de quienes vivirán allí</w:t>
      </w:r>
    </w:p>
    <w:p w:rsidR="008C7F8A" w:rsidRDefault="008C7F8A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2.- La Competencia tiene sus virtudes y defectos y, es buena cuando…..</w:t>
      </w:r>
    </w:p>
    <w:p w:rsidR="008C7F8A" w:rsidRDefault="008C7F8A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3.- El ser pasivo y solo observar convierte a la persona en cómplice de un acto no feliz ¿será cierto?</w:t>
      </w:r>
    </w:p>
    <w:p w:rsidR="008C7F8A" w:rsidRDefault="008C7F8A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 xml:space="preserve">4.- </w:t>
      </w:r>
      <w:r w:rsidR="001C5586">
        <w:t>Qué enseñanza o qué concluyes después de leer el texto y observar el video de las hormigas?</w:t>
      </w:r>
    </w:p>
    <w:p w:rsidR="001C5586" w:rsidRDefault="001C5586" w:rsidP="00716B80">
      <w:pPr>
        <w:spacing w:after="0"/>
        <w:jc w:val="both"/>
      </w:pPr>
    </w:p>
    <w:p w:rsidR="001C5586" w:rsidRDefault="001C5586" w:rsidP="00716B80">
      <w:pPr>
        <w:spacing w:after="0"/>
        <w:jc w:val="both"/>
      </w:pPr>
    </w:p>
    <w:p w:rsidR="001C5586" w:rsidRDefault="001C5586" w:rsidP="00716B80">
      <w:pPr>
        <w:spacing w:after="0"/>
        <w:jc w:val="both"/>
      </w:pPr>
    </w:p>
    <w:p w:rsidR="001C5586" w:rsidRDefault="001C5586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</w:p>
    <w:p w:rsidR="001C5586" w:rsidRPr="001C5586" w:rsidRDefault="001C5586" w:rsidP="001C5586">
      <w:pPr>
        <w:spacing w:after="0"/>
        <w:jc w:val="both"/>
      </w:pPr>
    </w:p>
    <w:p w:rsidR="001C5586" w:rsidRPr="001C5586" w:rsidRDefault="001C5586" w:rsidP="001C5586">
      <w:pPr>
        <w:spacing w:after="0"/>
        <w:jc w:val="both"/>
      </w:pPr>
      <w:r>
        <w:t>Fecha entrega 26</w:t>
      </w:r>
      <w:r w:rsidRPr="001C5586">
        <w:t xml:space="preserve"> mayo</w:t>
      </w:r>
    </w:p>
    <w:p w:rsidR="001C5586" w:rsidRDefault="001C5586" w:rsidP="001C5586">
      <w:pPr>
        <w:spacing w:after="0"/>
        <w:jc w:val="both"/>
      </w:pPr>
      <w:r w:rsidRPr="001C5586">
        <w:t xml:space="preserve">Email: </w:t>
      </w:r>
      <w:hyperlink r:id="rId8" w:history="1">
        <w:r w:rsidRPr="00652531">
          <w:rPr>
            <w:rStyle w:val="Hipervnculo"/>
          </w:rPr>
          <w:t>trabajosmaxsalas@yahoo.es</w:t>
        </w:r>
      </w:hyperlink>
    </w:p>
    <w:p w:rsidR="001C5586" w:rsidRPr="001C5586" w:rsidRDefault="001C5586" w:rsidP="001C5586">
      <w:pPr>
        <w:spacing w:after="0"/>
        <w:jc w:val="both"/>
      </w:pPr>
      <w:r>
        <w:t>Wathsapp +569 7699 7004</w:t>
      </w:r>
    </w:p>
    <w:p w:rsidR="008C5B24" w:rsidRDefault="008C5B24" w:rsidP="00716B80">
      <w:pPr>
        <w:spacing w:after="0"/>
        <w:jc w:val="both"/>
      </w:pPr>
    </w:p>
    <w:p w:rsidR="0075197B" w:rsidRDefault="0075197B" w:rsidP="00716B80">
      <w:pPr>
        <w:spacing w:after="0"/>
        <w:jc w:val="both"/>
      </w:pPr>
    </w:p>
    <w:p w:rsidR="0075197B" w:rsidRDefault="005C733E" w:rsidP="00716B80">
      <w:pPr>
        <w:spacing w:after="0"/>
        <w:jc w:val="both"/>
      </w:pPr>
      <w:r>
        <w:t>P.D.- No olvides enviar los trabajos anteriores</w:t>
      </w:r>
    </w:p>
    <w:p w:rsidR="005C733E" w:rsidRDefault="005C733E" w:rsidP="00716B80">
      <w:pPr>
        <w:spacing w:after="0"/>
        <w:jc w:val="both"/>
      </w:pPr>
    </w:p>
    <w:p w:rsidR="0075197B" w:rsidRDefault="0075197B" w:rsidP="00716B80">
      <w:pPr>
        <w:spacing w:after="0"/>
        <w:jc w:val="both"/>
      </w:pPr>
    </w:p>
    <w:p w:rsidR="0075197B" w:rsidRPr="0075197B" w:rsidRDefault="0075197B" w:rsidP="0075197B">
      <w:pPr>
        <w:spacing w:after="0"/>
        <w:jc w:val="right"/>
        <w:rPr>
          <w:i/>
        </w:rPr>
      </w:pPr>
      <w:r w:rsidRPr="0075197B">
        <w:rPr>
          <w:i/>
        </w:rPr>
        <w:t>Sé muy responsable. Si cuidas tu salud, estás cuidando a tus seres más queridos</w:t>
      </w:r>
    </w:p>
    <w:p w:rsidR="0075197B" w:rsidRDefault="0075197B" w:rsidP="00716B80">
      <w:pPr>
        <w:spacing w:after="0"/>
        <w:jc w:val="both"/>
      </w:pPr>
    </w:p>
    <w:sectPr w:rsidR="0075197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F8" w:rsidRDefault="00E232F8" w:rsidP="008C5B24">
      <w:pPr>
        <w:spacing w:after="0" w:line="240" w:lineRule="auto"/>
      </w:pPr>
      <w:r>
        <w:separator/>
      </w:r>
    </w:p>
  </w:endnote>
  <w:endnote w:type="continuationSeparator" w:id="0">
    <w:p w:rsidR="00E232F8" w:rsidRDefault="00E232F8" w:rsidP="008C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F8" w:rsidRDefault="00E232F8" w:rsidP="008C5B24">
      <w:pPr>
        <w:spacing w:after="0" w:line="240" w:lineRule="auto"/>
      </w:pPr>
      <w:r>
        <w:separator/>
      </w:r>
    </w:p>
  </w:footnote>
  <w:footnote w:type="continuationSeparator" w:id="0">
    <w:p w:rsidR="00E232F8" w:rsidRDefault="00E232F8" w:rsidP="008C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24" w:rsidRDefault="008C5B24">
    <w:pPr>
      <w:pStyle w:val="Encabezado"/>
    </w:pPr>
    <w:r>
      <w:t>Dpto Religión y Moral</w:t>
    </w:r>
  </w:p>
  <w:p w:rsidR="008C5B24" w:rsidRDefault="005C733E">
    <w:pPr>
      <w:pStyle w:val="Encabezado"/>
    </w:pPr>
    <w:r>
      <w:t xml:space="preserve">4° </w:t>
    </w:r>
    <w:r w:rsidR="00A84713">
      <w:t>A-B-C-D-F-G-H-I</w:t>
    </w:r>
  </w:p>
  <w:p w:rsidR="0056653E" w:rsidRDefault="0056653E">
    <w:pPr>
      <w:pStyle w:val="Encabezado"/>
    </w:pPr>
    <w:r>
      <w:t>Profesor José Ramón Toro P</w:t>
    </w:r>
  </w:p>
  <w:p w:rsidR="0056653E" w:rsidRDefault="0056653E">
    <w:pPr>
      <w:pStyle w:val="Encabezado"/>
    </w:pPr>
    <w:r>
      <w:t>Liceo Max Salas Marchán</w:t>
    </w:r>
  </w:p>
  <w:p w:rsidR="00851AD4" w:rsidRDefault="00851AD4">
    <w:pPr>
      <w:pStyle w:val="Encabezado"/>
    </w:pPr>
    <w:r>
      <w:t>Semana ocho</w:t>
    </w:r>
  </w:p>
  <w:p w:rsidR="008C5B24" w:rsidRDefault="008C5B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80"/>
    <w:rsid w:val="00094798"/>
    <w:rsid w:val="00114509"/>
    <w:rsid w:val="001C5586"/>
    <w:rsid w:val="002A0329"/>
    <w:rsid w:val="003D574C"/>
    <w:rsid w:val="003F48DF"/>
    <w:rsid w:val="0056653E"/>
    <w:rsid w:val="005B1AD8"/>
    <w:rsid w:val="005C733E"/>
    <w:rsid w:val="00716B80"/>
    <w:rsid w:val="0075197B"/>
    <w:rsid w:val="007A7EEE"/>
    <w:rsid w:val="00851AD4"/>
    <w:rsid w:val="008C5B24"/>
    <w:rsid w:val="008C7F8A"/>
    <w:rsid w:val="00A84713"/>
    <w:rsid w:val="00B81CD4"/>
    <w:rsid w:val="00B919D6"/>
    <w:rsid w:val="00BE045C"/>
    <w:rsid w:val="00C65327"/>
    <w:rsid w:val="00CB2856"/>
    <w:rsid w:val="00E232F8"/>
    <w:rsid w:val="00E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B24"/>
  </w:style>
  <w:style w:type="paragraph" w:styleId="Piedepgina">
    <w:name w:val="footer"/>
    <w:basedOn w:val="Normal"/>
    <w:link w:val="Piedepgina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B24"/>
  </w:style>
  <w:style w:type="paragraph" w:styleId="Textodeglobo">
    <w:name w:val="Balloon Text"/>
    <w:basedOn w:val="Normal"/>
    <w:link w:val="TextodegloboCar"/>
    <w:uiPriority w:val="99"/>
    <w:semiHidden/>
    <w:unhideWhenUsed/>
    <w:rsid w:val="008C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C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B24"/>
  </w:style>
  <w:style w:type="paragraph" w:styleId="Piedepgina">
    <w:name w:val="footer"/>
    <w:basedOn w:val="Normal"/>
    <w:link w:val="Piedepgina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B24"/>
  </w:style>
  <w:style w:type="paragraph" w:styleId="Textodeglobo">
    <w:name w:val="Balloon Text"/>
    <w:basedOn w:val="Normal"/>
    <w:link w:val="TextodegloboCar"/>
    <w:uiPriority w:val="99"/>
    <w:semiHidden/>
    <w:unhideWhenUsed/>
    <w:rsid w:val="008C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C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jmqY6mIo47g" TargetMode="External"/><Relationship Id="rId8" Type="http://schemas.openxmlformats.org/officeDocument/2006/relationships/hyperlink" Target="mailto:trabajosmaxsalas@yahoo.e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Rebeca Bustos León</cp:lastModifiedBy>
  <cp:revision>2</cp:revision>
  <dcterms:created xsi:type="dcterms:W3CDTF">2020-05-18T03:29:00Z</dcterms:created>
  <dcterms:modified xsi:type="dcterms:W3CDTF">2020-05-18T03:29:00Z</dcterms:modified>
</cp:coreProperties>
</file>