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F6" w:rsidRDefault="003247F6" w:rsidP="003247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u w:val="single"/>
        </w:rPr>
        <w:t>GUIA DE RELIGION N° 2</w:t>
      </w:r>
    </w:p>
    <w:p w:rsidR="003247F6" w:rsidRPr="00EE56D2" w:rsidRDefault="003247F6" w:rsidP="003247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47F6" w:rsidRPr="00EE56D2" w:rsidRDefault="003247F6" w:rsidP="003247F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Profesora: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Solange Postigo Montenegro.</w:t>
      </w:r>
    </w:p>
    <w:p w:rsidR="003247F6" w:rsidRPr="00EE56D2" w:rsidRDefault="003247F6" w:rsidP="003247F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inicio: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Lunes 30 de Marzo</w:t>
      </w:r>
    </w:p>
    <w:p w:rsidR="003247F6" w:rsidRPr="00EE56D2" w:rsidRDefault="003247F6" w:rsidP="003247F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 termino: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Lunes 06 Abril.</w:t>
      </w:r>
    </w:p>
    <w:p w:rsidR="003247F6" w:rsidRPr="00EE56D2" w:rsidRDefault="003247F6" w:rsidP="003247F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44F55">
        <w:rPr>
          <w:rFonts w:ascii="Times New Roman" w:hAnsi="Times New Roman" w:cs="Times New Roman"/>
          <w:sz w:val="24"/>
          <w:szCs w:val="24"/>
          <w:lang w:val="es-MX"/>
        </w:rPr>
        <w:t>Reconocer  las universidades e institutos chilenos donde estudiar profesionalmente, a través de la investigación.</w:t>
      </w:r>
    </w:p>
    <w:p w:rsidR="003247F6" w:rsidRPr="00EE56D2" w:rsidRDefault="003247F6" w:rsidP="003247F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E56D2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Instrucciones:</w:t>
      </w:r>
      <w:r w:rsidRPr="00EE56D2">
        <w:rPr>
          <w:rFonts w:ascii="Times New Roman" w:hAnsi="Times New Roman" w:cs="Times New Roman"/>
          <w:sz w:val="24"/>
          <w:szCs w:val="24"/>
          <w:lang w:val="es-MX"/>
        </w:rPr>
        <w:t xml:space="preserve"> Deberás realizar esta actividad en un documento Word.( Escribiendo tu Nombre y Curso), envíalo a mi correo </w:t>
      </w:r>
      <w:hyperlink r:id="rId5" w:history="1">
        <w:r w:rsidRPr="00EE56D2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spaolapos@gmail.com</w:t>
        </w:r>
      </w:hyperlink>
    </w:p>
    <w:p w:rsidR="00243045" w:rsidRPr="00617B52" w:rsidRDefault="00243045">
      <w:pPr>
        <w:rPr>
          <w:u w:val="single"/>
        </w:rPr>
      </w:pPr>
    </w:p>
    <w:p w:rsidR="00C44F55" w:rsidRDefault="009417BB" w:rsidP="00617B5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7B52">
        <w:rPr>
          <w:rFonts w:ascii="Times New Roman" w:hAnsi="Times New Roman" w:cs="Times New Roman"/>
          <w:sz w:val="24"/>
          <w:szCs w:val="24"/>
          <w:u w:val="single"/>
        </w:rPr>
        <w:t>¿Dónde quiero estudiar?</w:t>
      </w:r>
    </w:p>
    <w:p w:rsidR="00617B52" w:rsidRPr="00617B52" w:rsidRDefault="00617B52" w:rsidP="00617B5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7B52" w:rsidRPr="00617B52" w:rsidRDefault="00617B52" w:rsidP="00617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17BB" w:rsidRPr="00617B52">
        <w:rPr>
          <w:rFonts w:ascii="Times New Roman" w:hAnsi="Times New Roman" w:cs="Times New Roman"/>
          <w:sz w:val="24"/>
          <w:szCs w:val="24"/>
        </w:rPr>
        <w:t>na carrera universitaria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17BB" w:rsidRPr="00617B52">
        <w:rPr>
          <w:rFonts w:ascii="Times New Roman" w:hAnsi="Times New Roman" w:cs="Times New Roman"/>
          <w:sz w:val="24"/>
          <w:szCs w:val="24"/>
        </w:rPr>
        <w:t xml:space="preserve"> Se trata de los estudios que un individuo desarrolla en una universidad con el objetivo de alcanzar un grado académico.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52">
        <w:rPr>
          <w:rFonts w:ascii="Times New Roman" w:hAnsi="Times New Roman" w:cs="Times New Roman"/>
          <w:sz w:val="24"/>
          <w:szCs w:val="24"/>
        </w:rPr>
        <w:t>Las carreras universitarias pueden cursarse en universidades públicas o privadas. Por lo general estas carreras están estructuradas para que puedan completarse en cuatro o cinco años, aunque ese tiempo puede variar según el alumno.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52">
        <w:rPr>
          <w:rFonts w:ascii="Times New Roman" w:hAnsi="Times New Roman" w:cs="Times New Roman"/>
          <w:sz w:val="24"/>
          <w:szCs w:val="24"/>
        </w:rPr>
        <w:t>El título de grado que concede una carrera universitaria varía de acuerdo a la formación. </w:t>
      </w:r>
    </w:p>
    <w:p w:rsidR="00617B52" w:rsidRDefault="00617B52" w:rsidP="00617B52">
      <w:pPr>
        <w:rPr>
          <w:rFonts w:ascii="Times New Roman" w:hAnsi="Times New Roman" w:cs="Times New Roman"/>
          <w:sz w:val="24"/>
          <w:szCs w:val="24"/>
        </w:rPr>
      </w:pPr>
    </w:p>
    <w:p w:rsidR="00617B52" w:rsidRPr="00617B52" w:rsidRDefault="00617B52" w:rsidP="00617B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17BB" w:rsidRDefault="009417BB" w:rsidP="009417B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 que carreras podrías estudiar y de que trata cada una de ellas, escribe una breve definición de cada una.</w:t>
      </w:r>
    </w:p>
    <w:p w:rsidR="009417BB" w:rsidRDefault="009417BB" w:rsidP="009417B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417BB" w:rsidRDefault="009417BB" w:rsidP="009417B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definir la o las carreras que quisieras estudiar, deberás buscar que universidades o institutos imparten estas carreras y cuáles son los requisitos. Escribe alguna de ellas.</w:t>
      </w:r>
    </w:p>
    <w:p w:rsidR="009417BB" w:rsidRPr="009417BB" w:rsidRDefault="009417BB" w:rsidP="009417B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417BB" w:rsidRPr="009417BB" w:rsidRDefault="009417BB" w:rsidP="009417B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Reflexiona sobre las carreras o la carrera elegida que deseas estudiar, dándole un valor no solo económico sino un valor moral y social, en mínimo 10 líneas.</w:t>
      </w:r>
    </w:p>
    <w:sectPr w:rsidR="009417BB" w:rsidRPr="00941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D2"/>
    <w:multiLevelType w:val="hybridMultilevel"/>
    <w:tmpl w:val="4E22088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5533D"/>
    <w:multiLevelType w:val="hybridMultilevel"/>
    <w:tmpl w:val="E81E8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5704E"/>
    <w:multiLevelType w:val="hybridMultilevel"/>
    <w:tmpl w:val="3F6EB1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19"/>
    <w:rsid w:val="00243045"/>
    <w:rsid w:val="003247F6"/>
    <w:rsid w:val="00617B52"/>
    <w:rsid w:val="009417BB"/>
    <w:rsid w:val="00C44F55"/>
    <w:rsid w:val="00F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7BCB"/>
  <w15:chartTrackingRefBased/>
  <w15:docId w15:val="{9F6F217A-0CEC-49CA-8999-0CDEED8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F6"/>
  </w:style>
  <w:style w:type="paragraph" w:styleId="Ttulo2">
    <w:name w:val="heading 2"/>
    <w:basedOn w:val="Normal"/>
    <w:link w:val="Ttulo2Car"/>
    <w:uiPriority w:val="9"/>
    <w:qFormat/>
    <w:rsid w:val="00941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47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17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417BB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941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olap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3</cp:revision>
  <dcterms:created xsi:type="dcterms:W3CDTF">2020-03-27T15:52:00Z</dcterms:created>
  <dcterms:modified xsi:type="dcterms:W3CDTF">2020-03-27T16:14:00Z</dcterms:modified>
</cp:coreProperties>
</file>