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4D8" w:rsidRDefault="00B864D8" w:rsidP="00B872CC">
      <w:pPr>
        <w:spacing w:after="0"/>
      </w:pPr>
      <w:r>
        <w:t>Departamento de Historia Liceo Max salas Marchan</w:t>
      </w:r>
      <w:r w:rsidR="00B872CC">
        <w:t xml:space="preserve"> (JTA)</w:t>
      </w:r>
    </w:p>
    <w:p w:rsidR="00833D75" w:rsidRDefault="00B864D8" w:rsidP="00B872CC">
      <w:pPr>
        <w:spacing w:after="0"/>
      </w:pPr>
      <w:proofErr w:type="spellStart"/>
      <w:r>
        <w:t>Guia</w:t>
      </w:r>
      <w:proofErr w:type="spellEnd"/>
      <w:r>
        <w:t xml:space="preserve"> de Actividad 2do medio</w:t>
      </w:r>
    </w:p>
    <w:p w:rsidR="00B864D8" w:rsidRDefault="00B864D8" w:rsidP="00B872CC">
      <w:pPr>
        <w:spacing w:after="0"/>
      </w:pPr>
      <w:r>
        <w:t>Unidad: El Progreso Indefinido y sus Contradicciones</w:t>
      </w:r>
    </w:p>
    <w:p w:rsidR="00B864D8" w:rsidRDefault="00B864D8" w:rsidP="00B872CC">
      <w:pPr>
        <w:spacing w:after="0"/>
      </w:pPr>
      <w:r>
        <w:t>Contenido: La cultura del Progreso</w:t>
      </w:r>
    </w:p>
    <w:p w:rsidR="00B864D8" w:rsidRDefault="00B864D8" w:rsidP="00B872CC">
      <w:pPr>
        <w:spacing w:after="0"/>
      </w:pPr>
      <w:r>
        <w:t>OA: Reconocer que el siglo XIX latinoamericano y europeo está marcado por la idea del progreso indefinido, que se manifestó en aspectos como el desarrollo científico y tecnológico, el dominio de la naturaleza, el positivismo y el optimismo histórico, entre otros.</w:t>
      </w:r>
      <w:r w:rsidR="00B872CC">
        <w:t xml:space="preserve"> Analizar y evaluar críticamente la información.</w:t>
      </w:r>
    </w:p>
    <w:p w:rsidR="00B864D8" w:rsidRDefault="00B864D8" w:rsidP="00B872CC">
      <w:pPr>
        <w:spacing w:after="0"/>
      </w:pPr>
      <w:r>
        <w:t>OAT: Desplegar habilidades de investigación que involucran identificar, procesar y sintetizar información relevante acerca de un tópico</w:t>
      </w:r>
      <w:r w:rsidR="00B872CC">
        <w:t xml:space="preserve">. </w:t>
      </w:r>
      <w:r w:rsidR="00BF01D8">
        <w:t>Plan de lectura y redacción.</w:t>
      </w:r>
    </w:p>
    <w:p w:rsidR="00B872CC" w:rsidRDefault="00B872CC" w:rsidP="006C7BD0">
      <w:pPr>
        <w:spacing w:after="0"/>
      </w:pPr>
      <w:r>
        <w:t>Necesitarás el texto de Historia Geografía y Ciencias Sociales de 1° Medio. Si no lo</w:t>
      </w:r>
      <w:r w:rsidR="00B85032">
        <w:t xml:space="preserve"> tienes lo encuentras en la Web; y también </w:t>
      </w:r>
      <w:r w:rsidR="00BF01D8">
        <w:t xml:space="preserve">puedes buscar en </w:t>
      </w:r>
      <w:r w:rsidR="00B85032">
        <w:t>otras páginas donde aparezca el desarrollo del contenido para darle mayor profundidad.</w:t>
      </w:r>
    </w:p>
    <w:p w:rsidR="00C302E4" w:rsidRDefault="00C302E4" w:rsidP="006C7BD0">
      <w:pPr>
        <w:spacing w:after="0"/>
      </w:pPr>
    </w:p>
    <w:p w:rsidR="006C7BD0" w:rsidRDefault="006C7BD0" w:rsidP="006C7BD0">
      <w:pPr>
        <w:spacing w:after="0"/>
      </w:pPr>
      <w:r>
        <w:t xml:space="preserve">En el contexto de lo estudiado el año pasado 2019, sobre el “Pensamiento Liberal y Surgimiento de los Estados Naciones” durante el siglo XIX, nos abocaremos a revisar  dos procesos que se desarrollaron </w:t>
      </w:r>
      <w:r w:rsidR="00EE7A05">
        <w:t>durante este mismo periodo</w:t>
      </w:r>
      <w:r>
        <w:t xml:space="preserve">, son </w:t>
      </w:r>
      <w:proofErr w:type="gramStart"/>
      <w:r>
        <w:t>el ”</w:t>
      </w:r>
      <w:proofErr w:type="gramEnd"/>
      <w:r>
        <w:t>Proceso de Industrialización” y el “Imperialismo Europeo”</w:t>
      </w:r>
      <w:r w:rsidR="00822081">
        <w:t>.</w:t>
      </w:r>
      <w:r w:rsidR="00EE7A05">
        <w:t xml:space="preserve"> </w:t>
      </w:r>
      <w:r>
        <w:t>Este período va desde 1807 a 1914 cuando se desató la Primera Guerra Mundial.</w:t>
      </w:r>
      <w:r w:rsidR="00B85032">
        <w:t xml:space="preserve"> </w:t>
      </w:r>
      <w:r w:rsidR="002273E2">
        <w:t xml:space="preserve">Observa y lee los principales acontecimientos desplegados en la </w:t>
      </w:r>
      <w:r w:rsidR="00B85032">
        <w:t>Línea de Tiempo en Página 132.</w:t>
      </w:r>
    </w:p>
    <w:p w:rsidR="00822081" w:rsidRDefault="00822081" w:rsidP="006C7BD0">
      <w:pPr>
        <w:spacing w:after="0"/>
      </w:pPr>
      <w:r>
        <w:t>Estos procesos se desarrollaron dentro de una nueva mentalidad que acabará por imponerse en la sociedad occidental y se denomina “La Cultura del Progreso”.</w:t>
      </w:r>
    </w:p>
    <w:p w:rsidR="00C302E4" w:rsidRDefault="00C302E4" w:rsidP="006C7BD0">
      <w:pPr>
        <w:spacing w:after="0"/>
      </w:pPr>
    </w:p>
    <w:p w:rsidR="00822081" w:rsidRDefault="00822081" w:rsidP="006C7BD0">
      <w:pPr>
        <w:spacing w:after="0"/>
      </w:pPr>
      <w:r>
        <w:t>Actividades:</w:t>
      </w:r>
    </w:p>
    <w:p w:rsidR="00EA5E83" w:rsidRDefault="00822081" w:rsidP="00822081">
      <w:pPr>
        <w:pStyle w:val="Prrafodelista"/>
        <w:numPr>
          <w:ilvl w:val="0"/>
          <w:numId w:val="1"/>
        </w:numPr>
        <w:spacing w:after="0"/>
      </w:pPr>
      <w:r>
        <w:t xml:space="preserve">Lee </w:t>
      </w:r>
      <w:r w:rsidR="00E32303">
        <w:t xml:space="preserve">el contenido </w:t>
      </w:r>
      <w:r w:rsidR="00EA5E83">
        <w:t xml:space="preserve">(no los recursos) </w:t>
      </w:r>
      <w:r w:rsidR="00E32303">
        <w:t>de la</w:t>
      </w:r>
      <w:r w:rsidR="00EA5E83">
        <w:t>s</w:t>
      </w:r>
      <w:r w:rsidR="00E32303">
        <w:t xml:space="preserve"> </w:t>
      </w:r>
      <w:r w:rsidR="00EA5E83">
        <w:t>páginas</w:t>
      </w:r>
      <w:r w:rsidR="00E32303">
        <w:t xml:space="preserve"> 137</w:t>
      </w:r>
      <w:r w:rsidR="00EA5E83">
        <w:t>, 138, 142 y 144: 1.L</w:t>
      </w:r>
      <w:r w:rsidR="00E32303">
        <w:t>a Idea del progreso Indefinido</w:t>
      </w:r>
      <w:r w:rsidR="00EA5E83">
        <w:t xml:space="preserve">. 2. Expresiones del Progreso. </w:t>
      </w:r>
      <w:r w:rsidR="000548B2">
        <w:t xml:space="preserve">Y </w:t>
      </w:r>
      <w:r w:rsidR="00EA5E83">
        <w:t xml:space="preserve">3.La Belle </w:t>
      </w:r>
      <w:proofErr w:type="spellStart"/>
      <w:r w:rsidR="00EA5E83">
        <w:t>Epoque</w:t>
      </w:r>
      <w:proofErr w:type="spellEnd"/>
      <w:r w:rsidR="00EA5E83">
        <w:t xml:space="preserve">. </w:t>
      </w:r>
    </w:p>
    <w:p w:rsidR="00822081" w:rsidRDefault="00EA5E83" w:rsidP="00822081">
      <w:pPr>
        <w:pStyle w:val="Prrafodelista"/>
        <w:numPr>
          <w:ilvl w:val="0"/>
          <w:numId w:val="1"/>
        </w:numPr>
        <w:spacing w:after="0"/>
      </w:pPr>
      <w:r>
        <w:t>Elabora un resumen de no más de 20 líneas con las ideas principales.</w:t>
      </w:r>
    </w:p>
    <w:p w:rsidR="00EA5E83" w:rsidRDefault="00EA5E83" w:rsidP="00822081">
      <w:pPr>
        <w:pStyle w:val="Prrafodelista"/>
        <w:numPr>
          <w:ilvl w:val="0"/>
          <w:numId w:val="1"/>
        </w:numPr>
        <w:spacing w:after="0"/>
      </w:pPr>
      <w:r>
        <w:t xml:space="preserve"> </w:t>
      </w:r>
      <w:r w:rsidR="000548B2">
        <w:t>Observa y lee el contenido del Recurso 6 (página 139), y escoge un  avance científico</w:t>
      </w:r>
      <w:r w:rsidR="00683FDB">
        <w:t xml:space="preserve"> e </w:t>
      </w:r>
      <w:r w:rsidR="000548B2">
        <w:t xml:space="preserve">investiga </w:t>
      </w:r>
      <w:r w:rsidR="00683FDB">
        <w:t>y señala que más aprendiste</w:t>
      </w:r>
      <w:r w:rsidR="000548B2">
        <w:t>. Reflexiona y responde ¿</w:t>
      </w:r>
      <w:r w:rsidR="00683FDB">
        <w:t xml:space="preserve">Por qué estos avances </w:t>
      </w:r>
      <w:r w:rsidR="00C302E4">
        <w:t xml:space="preserve">fueron importantes para las personas del siglo XIX y por qué </w:t>
      </w:r>
      <w:r w:rsidR="00683FDB">
        <w:t>son importantes para nosotros en la actualidad</w:t>
      </w:r>
      <w:r w:rsidR="000548B2">
        <w:t>?</w:t>
      </w:r>
    </w:p>
    <w:p w:rsidR="006C7BD0" w:rsidRDefault="00683FDB" w:rsidP="006C7BD0">
      <w:pPr>
        <w:pStyle w:val="Prrafodelista"/>
        <w:numPr>
          <w:ilvl w:val="0"/>
          <w:numId w:val="1"/>
        </w:numPr>
        <w:spacing w:after="0"/>
      </w:pPr>
      <w:r>
        <w:t xml:space="preserve">Nosotros estamos situados en el contexto del siglo XXI con amenazas a la vida </w:t>
      </w:r>
      <w:r w:rsidR="00C302E4">
        <w:t xml:space="preserve">en el planeta </w:t>
      </w:r>
      <w:r>
        <w:t xml:space="preserve">desde distintos </w:t>
      </w:r>
      <w:r w:rsidR="00C302E4">
        <w:t>ámbitos</w:t>
      </w:r>
      <w:r>
        <w:t>, ¿Crees que el concepto de progreso ha cambiado para nosotros? ¿Qué aspectos de la sociedad comenzamos, tal vez, a valorar ahora? ¿Por qué?</w:t>
      </w:r>
    </w:p>
    <w:p w:rsidR="00C302E4" w:rsidRDefault="00C302E4" w:rsidP="006C7BD0">
      <w:pPr>
        <w:pStyle w:val="Prrafodelista"/>
        <w:numPr>
          <w:ilvl w:val="0"/>
          <w:numId w:val="1"/>
        </w:numPr>
        <w:spacing w:after="0"/>
      </w:pPr>
      <w:r>
        <w:t>Resume la Doctrina del Positivismo de Augusto Comte.</w:t>
      </w:r>
    </w:p>
    <w:p w:rsidR="00114B68" w:rsidRDefault="00114B68" w:rsidP="00114B68">
      <w:pPr>
        <w:spacing w:after="0"/>
      </w:pPr>
    </w:p>
    <w:p w:rsidR="00114B68" w:rsidRDefault="00114B68" w:rsidP="00114B68">
      <w:pPr>
        <w:spacing w:after="0"/>
      </w:pPr>
      <w:r>
        <w:t xml:space="preserve">Para contextualizar mejor el período que estamos estudiando y como un aporte, te puedo señalar que frente a los males de esa época y entregando soluciones a esos males, surgió el </w:t>
      </w:r>
      <w:r w:rsidR="00A51BA0">
        <w:t>Positivismo</w:t>
      </w:r>
      <w:r>
        <w:t xml:space="preserve"> que trata de avanzar hacia una época de racionalismo, sin dogm</w:t>
      </w:r>
      <w:r w:rsidR="0008565E">
        <w:t>a</w:t>
      </w:r>
      <w:r>
        <w:t xml:space="preserve">s religiosos; el Marxismo que pone </w:t>
      </w:r>
      <w:r w:rsidR="00A51BA0">
        <w:t>énfasis en la lucha entre explotadores y explotados, y el avance hacia una sociedad sin Estado;</w:t>
      </w:r>
      <w:r w:rsidR="00213FC4">
        <w:t xml:space="preserve"> </w:t>
      </w:r>
      <w:r w:rsidR="00A51BA0">
        <w:t xml:space="preserve"> el Darwinismo entendido como una evolución de las especies y proyectado</w:t>
      </w:r>
      <w:r w:rsidR="00213FC4">
        <w:t>,</w:t>
      </w:r>
      <w:r w:rsidR="00A51BA0">
        <w:t xml:space="preserve"> </w:t>
      </w:r>
      <w:r w:rsidR="0008565E">
        <w:t>por tanto</w:t>
      </w:r>
      <w:r w:rsidR="00213FC4">
        <w:t>,</w:t>
      </w:r>
      <w:r w:rsidR="0008565E">
        <w:t xml:space="preserve"> a</w:t>
      </w:r>
      <w:r w:rsidR="00A51BA0">
        <w:t>l campo social</w:t>
      </w:r>
      <w:r w:rsidR="0008565E">
        <w:t xml:space="preserve"> bajo la idea de una competencia entre los seres humanos que sustenta la noción que el mas fuerte devora al más débil. Debes entender que la historia está hecha de avances y </w:t>
      </w:r>
      <w:r w:rsidR="0008565E">
        <w:lastRenderedPageBreak/>
        <w:t>retrocesos  en el ámbito material, ideológico, social y cultural, es decir, debemos atenernos a los hechos, valorarlos e interpretarlos, naturalmente entendiéndose que tanto los acontecimientos, como las interpretaciones son sometidos a una doble crítica; en primer lugar de los documentos, testimonios, fuentes que nos hablan de los hechos pasados, y en segundo término una crítica en cuanto</w:t>
      </w:r>
      <w:r w:rsidR="00213FC4">
        <w:t xml:space="preserve"> a si los hechos han sido positivos o negativos para la humanidad.</w:t>
      </w:r>
    </w:p>
    <w:p w:rsidR="00683FDB" w:rsidRDefault="00683FDB" w:rsidP="00683FDB">
      <w:pPr>
        <w:spacing w:after="0"/>
      </w:pPr>
    </w:p>
    <w:sectPr w:rsidR="00683FDB" w:rsidSect="00833D7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C7834"/>
    <w:multiLevelType w:val="hybridMultilevel"/>
    <w:tmpl w:val="0A940D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B864D8"/>
    <w:rsid w:val="000548B2"/>
    <w:rsid w:val="0008565E"/>
    <w:rsid w:val="00114B68"/>
    <w:rsid w:val="00213FC4"/>
    <w:rsid w:val="002273E2"/>
    <w:rsid w:val="00683FDB"/>
    <w:rsid w:val="006C7BD0"/>
    <w:rsid w:val="00822081"/>
    <w:rsid w:val="00833D75"/>
    <w:rsid w:val="00A51BA0"/>
    <w:rsid w:val="00B85032"/>
    <w:rsid w:val="00B864D8"/>
    <w:rsid w:val="00B872CC"/>
    <w:rsid w:val="00BF01D8"/>
    <w:rsid w:val="00C302E4"/>
    <w:rsid w:val="00E32303"/>
    <w:rsid w:val="00EA5E83"/>
    <w:rsid w:val="00EE7A0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7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0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 C2 U17</dc:creator>
  <cp:lastModifiedBy>Alumno C2 U17</cp:lastModifiedBy>
  <cp:revision>2</cp:revision>
  <dcterms:created xsi:type="dcterms:W3CDTF">2020-03-23T20:44:00Z</dcterms:created>
  <dcterms:modified xsi:type="dcterms:W3CDTF">2020-03-23T20:44:00Z</dcterms:modified>
</cp:coreProperties>
</file>