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9D" w:rsidRDefault="00296900" w:rsidP="00296900">
      <w:pPr>
        <w:jc w:val="center"/>
      </w:pPr>
      <w:r>
        <w:t>GEOMETRÍA ANALÍTICA</w:t>
      </w:r>
    </w:p>
    <w:p w:rsidR="00E46711" w:rsidRDefault="00E46711" w:rsidP="00296900">
      <w:pPr>
        <w:jc w:val="center"/>
      </w:pPr>
      <w:r>
        <w:t>PLANO CARTESIANO</w:t>
      </w:r>
    </w:p>
    <w:p w:rsidR="00E46711" w:rsidRDefault="00E46711" w:rsidP="00E46711">
      <w:pPr>
        <w:pStyle w:val="Sinespaciado"/>
      </w:pPr>
      <w:r>
        <w:t xml:space="preserve">El plano cartesiano está formado por dos rectas perpendiculares, una horizontal y otra vertical que se cortan en un punto. La recta horizontal es llamada eje de la abscisas o de la equis(X), y la vertical, eje de las ordenadas o de las </w:t>
      </w:r>
      <w:proofErr w:type="gramStart"/>
      <w:r>
        <w:t>yes(</w:t>
      </w:r>
      <w:proofErr w:type="gramEnd"/>
      <w:r>
        <w:t>Y);el punto donde se cortan recibe el nombre de origen.</w:t>
      </w:r>
    </w:p>
    <w:p w:rsidR="00296900" w:rsidRDefault="00E46711" w:rsidP="00296900">
      <w:pPr>
        <w:jc w:val="center"/>
      </w:pPr>
      <w:r>
        <w:rPr>
          <w:noProof/>
          <w:lang w:eastAsia="es-CL"/>
        </w:rPr>
        <w:t>o</w:t>
      </w:r>
    </w:p>
    <w:p w:rsidR="00296900" w:rsidRDefault="00D306E5" w:rsidP="00296900">
      <w:pPr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3533775" cy="34480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11" w:rsidRDefault="00E46711" w:rsidP="00E46711">
      <w:r>
        <w:t>El plano cartesiano tiene como finalidad describir la posición de puntos, los cuales se representan por sus coordenadas o pares ordenados.</w:t>
      </w:r>
    </w:p>
    <w:p w:rsidR="00E46711" w:rsidRDefault="00E46711" w:rsidP="00E46711">
      <w:r>
        <w:t>Las coordenadas se forman asociando un valor del eje x a uno de la y, respectivamente, esto indica que un punto P se puede ubicar en el plano cartesiano tomando como base sus coordenadas, lo cual se representa como:</w:t>
      </w:r>
    </w:p>
    <w:p w:rsidR="00D306E5" w:rsidRDefault="00D306E5" w:rsidP="00D306E5">
      <w:r>
        <w:t>P(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</w:t>
      </w:r>
    </w:p>
    <w:p w:rsidR="00E46711" w:rsidRDefault="00E46711" w:rsidP="00D306E5">
      <w:r>
        <w:t>Para localizar puntos en el plano cartesiano se debe llevar a cabo el siguiente procedimiento:</w:t>
      </w:r>
    </w:p>
    <w:p w:rsidR="00E46711" w:rsidRDefault="00E46711" w:rsidP="00E46711">
      <w:pPr>
        <w:pStyle w:val="Prrafodelista"/>
        <w:numPr>
          <w:ilvl w:val="0"/>
          <w:numId w:val="1"/>
        </w:numPr>
      </w:pPr>
      <w:r>
        <w:t>Para localizar la abscisa o valor de x, se cuentan las unidades correspondientes hacia la derecha si son positivas o hacia la izquierda si son negativas, a partir del punto de origen, en este caso el cero.</w:t>
      </w:r>
    </w:p>
    <w:p w:rsidR="00E46711" w:rsidRDefault="00E46711" w:rsidP="00E46711">
      <w:pPr>
        <w:pStyle w:val="Prrafodelista"/>
        <w:numPr>
          <w:ilvl w:val="0"/>
          <w:numId w:val="1"/>
        </w:numPr>
      </w:pPr>
      <w:r>
        <w:t>Desde donde se localiza el valor de x, se cuentan las unidades correspondientes ( en el eje de las ordenadas) hacia arriba si son positivas o hacia abajo, si son negativas y de esta forma se localiza cualquier punto dadas ambas coordenadas</w:t>
      </w:r>
    </w:p>
    <w:p w:rsidR="00D306E5" w:rsidRDefault="00D306E5" w:rsidP="00D306E5"/>
    <w:p w:rsidR="00E46711" w:rsidRDefault="00E46711" w:rsidP="00D306E5">
      <w:r>
        <w:rPr>
          <w:noProof/>
          <w:lang w:eastAsia="es-CL"/>
        </w:rPr>
        <w:drawing>
          <wp:inline distT="0" distB="0" distL="0" distR="0">
            <wp:extent cx="5524500" cy="867681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38" cy="88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>
      <w:r>
        <w:rPr>
          <w:noProof/>
          <w:lang w:eastAsia="es-CL"/>
        </w:rPr>
        <w:lastRenderedPageBreak/>
        <w:drawing>
          <wp:inline distT="0" distB="0" distL="0" distR="0">
            <wp:extent cx="6858000" cy="3190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>
      <w:r>
        <w:rPr>
          <w:noProof/>
          <w:lang w:eastAsia="es-CL"/>
        </w:rPr>
        <w:drawing>
          <wp:inline distT="0" distB="0" distL="0" distR="0">
            <wp:extent cx="4333875" cy="2543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>
      <w:r>
        <w:rPr>
          <w:noProof/>
          <w:lang w:eastAsia="es-CL"/>
        </w:rPr>
        <w:drawing>
          <wp:inline distT="0" distB="0" distL="0" distR="0">
            <wp:extent cx="4267200" cy="1476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>
      <w:r>
        <w:rPr>
          <w:noProof/>
          <w:lang w:eastAsia="es-CL"/>
        </w:rPr>
        <w:drawing>
          <wp:inline distT="0" distB="0" distL="0" distR="0">
            <wp:extent cx="4648200" cy="590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>
      <w:r>
        <w:rPr>
          <w:noProof/>
          <w:lang w:eastAsia="es-CL"/>
        </w:rPr>
        <w:lastRenderedPageBreak/>
        <w:drawing>
          <wp:inline distT="0" distB="0" distL="0" distR="0">
            <wp:extent cx="6553200" cy="1123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0" w:rsidRDefault="00296900" w:rsidP="00296900"/>
    <w:p w:rsidR="00296900" w:rsidRDefault="00296900" w:rsidP="00296900">
      <w:r>
        <w:rPr>
          <w:noProof/>
          <w:lang w:eastAsia="es-CL"/>
        </w:rPr>
        <w:drawing>
          <wp:inline distT="0" distB="0" distL="0" distR="0">
            <wp:extent cx="6858000" cy="361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E5" w:rsidRDefault="00D306E5" w:rsidP="00296900">
      <w:r>
        <w:rPr>
          <w:noProof/>
          <w:lang w:eastAsia="es-CL"/>
        </w:rPr>
        <w:drawing>
          <wp:inline distT="0" distB="0" distL="0" distR="0">
            <wp:extent cx="6457950" cy="447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E5" w:rsidRDefault="00D306E5" w:rsidP="00296900"/>
    <w:sectPr w:rsidR="00D306E5" w:rsidSect="00296900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38" w:rsidRDefault="00A65938" w:rsidP="00F51875">
      <w:pPr>
        <w:spacing w:after="0" w:line="240" w:lineRule="auto"/>
      </w:pPr>
      <w:r>
        <w:separator/>
      </w:r>
    </w:p>
  </w:endnote>
  <w:endnote w:type="continuationSeparator" w:id="0">
    <w:p w:rsidR="00A65938" w:rsidRDefault="00A65938" w:rsidP="00F5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38" w:rsidRDefault="00A65938" w:rsidP="00F51875">
      <w:pPr>
        <w:spacing w:after="0" w:line="240" w:lineRule="auto"/>
      </w:pPr>
      <w:r>
        <w:separator/>
      </w:r>
    </w:p>
  </w:footnote>
  <w:footnote w:type="continuationSeparator" w:id="0">
    <w:p w:rsidR="00A65938" w:rsidRDefault="00A65938" w:rsidP="00F5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75" w:rsidRDefault="00F51875">
    <w:pPr>
      <w:pStyle w:val="Encabezado"/>
    </w:pPr>
    <w:r>
      <w:t>Matemática y la Ciencias II</w:t>
    </w:r>
  </w:p>
  <w:p w:rsidR="00F51875" w:rsidRDefault="00F518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F3192"/>
    <w:multiLevelType w:val="hybridMultilevel"/>
    <w:tmpl w:val="28B07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00"/>
    <w:rsid w:val="00296900"/>
    <w:rsid w:val="0080509D"/>
    <w:rsid w:val="00A65938"/>
    <w:rsid w:val="00D306E5"/>
    <w:rsid w:val="00E46711"/>
    <w:rsid w:val="00F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71F2-70C6-46B5-AF18-005F464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67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467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1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875"/>
  </w:style>
  <w:style w:type="paragraph" w:styleId="Piedepgina">
    <w:name w:val="footer"/>
    <w:basedOn w:val="Normal"/>
    <w:link w:val="PiedepginaCar"/>
    <w:uiPriority w:val="99"/>
    <w:unhideWhenUsed/>
    <w:rsid w:val="00F51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2020-03-18T00:19:00Z</dcterms:created>
  <dcterms:modified xsi:type="dcterms:W3CDTF">2020-03-18T02:53:00Z</dcterms:modified>
</cp:coreProperties>
</file>